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3D6" w:rsidRPr="004D3ADB" w:rsidRDefault="009B03D6" w:rsidP="007F0A6F">
      <w:pPr>
        <w:jc w:val="center"/>
        <w:rPr>
          <w:rFonts w:asciiTheme="minorEastAsia" w:hAnsiTheme="minorEastAsia" w:cs="メイリオ"/>
          <w:b/>
          <w:sz w:val="36"/>
          <w:szCs w:val="32"/>
        </w:rPr>
      </w:pPr>
      <w:r w:rsidRPr="004D3ADB">
        <w:rPr>
          <w:rFonts w:asciiTheme="minorEastAsia" w:hAnsiTheme="minorEastAsia" w:cs="メイリオ" w:hint="eastAsia"/>
          <w:b/>
          <w:sz w:val="36"/>
          <w:szCs w:val="32"/>
        </w:rPr>
        <w:t>第</w:t>
      </w:r>
      <w:r w:rsidRPr="004D3ADB">
        <w:rPr>
          <w:rFonts w:asciiTheme="minorEastAsia" w:hAnsiTheme="minorEastAsia" w:cs="メイリオ"/>
          <w:b/>
          <w:sz w:val="36"/>
          <w:szCs w:val="32"/>
        </w:rPr>
        <w:t>19回「聞き書き甲子園」</w:t>
      </w:r>
    </w:p>
    <w:p w:rsidR="007F0A6F" w:rsidRPr="00DF6C90" w:rsidRDefault="009B03D6" w:rsidP="007F0A6F">
      <w:pPr>
        <w:jc w:val="center"/>
        <w:rPr>
          <w:rFonts w:asciiTheme="minorEastAsia" w:hAnsiTheme="minorEastAsia" w:cs="メイリオ"/>
          <w:b/>
          <w:sz w:val="32"/>
          <w:szCs w:val="32"/>
        </w:rPr>
      </w:pPr>
      <w:r>
        <w:rPr>
          <w:rFonts w:asciiTheme="minorEastAsia" w:hAnsiTheme="minorEastAsia" w:cs="メイリオ" w:hint="eastAsia"/>
          <w:b/>
          <w:sz w:val="32"/>
          <w:szCs w:val="32"/>
        </w:rPr>
        <w:t>～</w:t>
      </w:r>
      <w:r w:rsidR="00EF67E6" w:rsidRPr="00DF6C90">
        <w:rPr>
          <w:rFonts w:asciiTheme="minorEastAsia" w:hAnsiTheme="minorEastAsia" w:cs="メイリオ" w:hint="eastAsia"/>
          <w:b/>
          <w:sz w:val="32"/>
          <w:szCs w:val="32"/>
        </w:rPr>
        <w:t>高校生</w:t>
      </w:r>
      <w:r w:rsidR="00EF67E6" w:rsidRPr="00DF6C90">
        <w:rPr>
          <w:rFonts w:asciiTheme="minorEastAsia" w:hAnsiTheme="minorEastAsia" w:cs="メイリオ"/>
          <w:b/>
          <w:sz w:val="32"/>
          <w:szCs w:val="32"/>
        </w:rPr>
        <w:t>の</w:t>
      </w:r>
      <w:r w:rsidR="00EF67E6" w:rsidRPr="00DF6C90">
        <w:rPr>
          <w:rFonts w:asciiTheme="minorEastAsia" w:hAnsiTheme="minorEastAsia" w:cs="メイリオ" w:hint="eastAsia"/>
          <w:b/>
          <w:sz w:val="32"/>
          <w:szCs w:val="32"/>
        </w:rPr>
        <w:t>「</w:t>
      </w:r>
      <w:r w:rsidR="00EF67E6" w:rsidRPr="00DF6C90">
        <w:rPr>
          <w:rFonts w:asciiTheme="minorEastAsia" w:hAnsiTheme="minorEastAsia" w:cs="メイリオ"/>
          <w:b/>
          <w:sz w:val="32"/>
          <w:szCs w:val="32"/>
        </w:rPr>
        <w:t>聞き書き</w:t>
      </w:r>
      <w:r w:rsidR="00EF67E6" w:rsidRPr="00DF6C90">
        <w:rPr>
          <w:rFonts w:asciiTheme="minorEastAsia" w:hAnsiTheme="minorEastAsia" w:cs="メイリオ" w:hint="eastAsia"/>
          <w:b/>
          <w:sz w:val="32"/>
          <w:szCs w:val="32"/>
        </w:rPr>
        <w:t>」</w:t>
      </w:r>
      <w:r w:rsidR="00EF67E6" w:rsidRPr="00DF6C90">
        <w:rPr>
          <w:rFonts w:asciiTheme="minorEastAsia" w:hAnsiTheme="minorEastAsia" w:cs="メイリオ"/>
          <w:b/>
          <w:sz w:val="32"/>
          <w:szCs w:val="32"/>
        </w:rPr>
        <w:t>と、</w:t>
      </w:r>
      <w:r w:rsidR="007E4CA7" w:rsidRPr="00DF6C90">
        <w:rPr>
          <w:rFonts w:asciiTheme="minorEastAsia" w:hAnsiTheme="minorEastAsia" w:cs="メイリオ" w:hint="eastAsia"/>
          <w:b/>
          <w:sz w:val="32"/>
          <w:szCs w:val="32"/>
        </w:rPr>
        <w:t>「名人」の推薦</w:t>
      </w:r>
      <w:r w:rsidR="00EF67E6" w:rsidRPr="00DF6C90">
        <w:rPr>
          <w:rFonts w:asciiTheme="minorEastAsia" w:hAnsiTheme="minorEastAsia" w:cs="メイリオ" w:hint="eastAsia"/>
          <w:b/>
          <w:sz w:val="32"/>
          <w:szCs w:val="32"/>
        </w:rPr>
        <w:t>に</w:t>
      </w:r>
      <w:r w:rsidR="007F0A6F" w:rsidRPr="00DF6C90">
        <w:rPr>
          <w:rFonts w:asciiTheme="minorEastAsia" w:hAnsiTheme="minorEastAsia" w:cs="メイリオ" w:hint="eastAsia"/>
          <w:b/>
          <w:sz w:val="32"/>
          <w:szCs w:val="32"/>
        </w:rPr>
        <w:t>御</w:t>
      </w:r>
      <w:r w:rsidR="00EF67E6" w:rsidRPr="00DF6C90">
        <w:rPr>
          <w:rFonts w:asciiTheme="minorEastAsia" w:hAnsiTheme="minorEastAsia" w:cs="メイリオ" w:hint="eastAsia"/>
          <w:b/>
          <w:sz w:val="32"/>
          <w:szCs w:val="32"/>
        </w:rPr>
        <w:t>協力</w:t>
      </w:r>
      <w:r w:rsidR="007F0A6F" w:rsidRPr="00DF6C90">
        <w:rPr>
          <w:rFonts w:asciiTheme="minorEastAsia" w:hAnsiTheme="minorEastAsia" w:cs="メイリオ" w:hint="eastAsia"/>
          <w:b/>
          <w:sz w:val="32"/>
          <w:szCs w:val="32"/>
        </w:rPr>
        <w:t>いただく</w:t>
      </w:r>
    </w:p>
    <w:p w:rsidR="00EF67E6" w:rsidRPr="00DF6C90" w:rsidRDefault="00EF67E6" w:rsidP="007F0A6F">
      <w:pPr>
        <w:jc w:val="center"/>
        <w:rPr>
          <w:rFonts w:asciiTheme="minorEastAsia" w:hAnsiTheme="minorEastAsia" w:cs="メイリオ"/>
          <w:b/>
          <w:sz w:val="32"/>
          <w:szCs w:val="32"/>
        </w:rPr>
      </w:pPr>
      <w:r w:rsidRPr="00DF6C90">
        <w:rPr>
          <w:rFonts w:asciiTheme="minorEastAsia" w:hAnsiTheme="minorEastAsia" w:cs="メイリオ"/>
          <w:b/>
          <w:sz w:val="32"/>
          <w:szCs w:val="32"/>
        </w:rPr>
        <w:t>市町村（地域）</w:t>
      </w:r>
      <w:r w:rsidRPr="00DF6C90">
        <w:rPr>
          <w:rFonts w:asciiTheme="minorEastAsia" w:hAnsiTheme="minorEastAsia" w:cs="メイリオ" w:hint="eastAsia"/>
          <w:b/>
          <w:sz w:val="32"/>
          <w:szCs w:val="32"/>
        </w:rPr>
        <w:t>を</w:t>
      </w:r>
      <w:r w:rsidR="007F0A6F" w:rsidRPr="00DF6C90">
        <w:rPr>
          <w:rFonts w:asciiTheme="minorEastAsia" w:hAnsiTheme="minorEastAsia" w:cs="メイリオ" w:hint="eastAsia"/>
          <w:b/>
          <w:sz w:val="32"/>
          <w:szCs w:val="32"/>
        </w:rPr>
        <w:t>募集</w:t>
      </w:r>
      <w:r w:rsidRPr="00DF6C90">
        <w:rPr>
          <w:rFonts w:asciiTheme="minorEastAsia" w:hAnsiTheme="minorEastAsia" w:cs="メイリオ"/>
          <w:b/>
          <w:sz w:val="32"/>
          <w:szCs w:val="32"/>
        </w:rPr>
        <w:t>します</w:t>
      </w:r>
      <w:r w:rsidR="009B03D6">
        <w:rPr>
          <w:rFonts w:asciiTheme="minorEastAsia" w:hAnsiTheme="minorEastAsia" w:cs="メイリオ" w:hint="eastAsia"/>
          <w:b/>
          <w:sz w:val="32"/>
          <w:szCs w:val="32"/>
        </w:rPr>
        <w:t>～</w:t>
      </w:r>
    </w:p>
    <w:p w:rsidR="00F47DD9" w:rsidRPr="00ED5B87" w:rsidRDefault="00F47DD9" w:rsidP="00410198"/>
    <w:p w:rsidR="007F0A6F" w:rsidRPr="004D3ADB" w:rsidRDefault="007F0A6F">
      <w:pPr>
        <w:ind w:firstLineChars="100" w:firstLine="210"/>
        <w:rPr>
          <w:color w:val="000000" w:themeColor="text1"/>
        </w:rPr>
      </w:pPr>
      <w:r w:rsidRPr="004D3ADB">
        <w:rPr>
          <w:rFonts w:hint="eastAsia"/>
          <w:color w:val="000000" w:themeColor="text1"/>
        </w:rPr>
        <w:t>農山漁村における過疎</w:t>
      </w:r>
      <w:r w:rsidR="00315231" w:rsidRPr="004D3ADB">
        <w:rPr>
          <w:rFonts w:hint="eastAsia"/>
          <w:color w:val="000000" w:themeColor="text1"/>
        </w:rPr>
        <w:t>・高齢</w:t>
      </w:r>
      <w:r w:rsidRPr="004D3ADB">
        <w:rPr>
          <w:rFonts w:hint="eastAsia"/>
          <w:color w:val="000000" w:themeColor="text1"/>
        </w:rPr>
        <w:t>化が進み、暮らしに必要なものを森や</w:t>
      </w:r>
      <w:r w:rsidR="00315231" w:rsidRPr="004D3ADB">
        <w:rPr>
          <w:rFonts w:hint="eastAsia"/>
          <w:color w:val="000000" w:themeColor="text1"/>
        </w:rPr>
        <w:t>川</w:t>
      </w:r>
      <w:r w:rsidRPr="004D3ADB">
        <w:rPr>
          <w:rFonts w:hint="eastAsia"/>
          <w:color w:val="000000" w:themeColor="text1"/>
        </w:rPr>
        <w:t>、</w:t>
      </w:r>
      <w:r w:rsidR="00315231" w:rsidRPr="004D3ADB">
        <w:rPr>
          <w:rFonts w:hint="eastAsia"/>
          <w:color w:val="000000" w:themeColor="text1"/>
        </w:rPr>
        <w:t>海</w:t>
      </w:r>
      <w:r w:rsidRPr="004D3ADB">
        <w:rPr>
          <w:rFonts w:hint="eastAsia"/>
          <w:color w:val="000000" w:themeColor="text1"/>
        </w:rPr>
        <w:t>から得て暮ら</w:t>
      </w:r>
      <w:r w:rsidR="00315231" w:rsidRPr="004D3ADB">
        <w:rPr>
          <w:rFonts w:hint="eastAsia"/>
          <w:color w:val="000000" w:themeColor="text1"/>
        </w:rPr>
        <w:t>すた</w:t>
      </w:r>
      <w:r w:rsidRPr="004D3ADB">
        <w:rPr>
          <w:rFonts w:hint="eastAsia"/>
          <w:color w:val="000000" w:themeColor="text1"/>
        </w:rPr>
        <w:t>めの知恵や技</w:t>
      </w:r>
      <w:r w:rsidR="00391DCB" w:rsidRPr="004D3ADB">
        <w:rPr>
          <w:rFonts w:hint="eastAsia"/>
          <w:color w:val="000000" w:themeColor="text1"/>
        </w:rPr>
        <w:t>が</w:t>
      </w:r>
      <w:r w:rsidR="00315231" w:rsidRPr="004D3ADB">
        <w:rPr>
          <w:rFonts w:hint="eastAsia"/>
          <w:color w:val="000000" w:themeColor="text1"/>
        </w:rPr>
        <w:t>次第に</w:t>
      </w:r>
      <w:r w:rsidRPr="004D3ADB">
        <w:rPr>
          <w:rFonts w:hint="eastAsia"/>
          <w:color w:val="000000" w:themeColor="text1"/>
        </w:rPr>
        <w:t>失われつつあ</w:t>
      </w:r>
      <w:r w:rsidR="0079181A" w:rsidRPr="004D3ADB">
        <w:rPr>
          <w:rFonts w:hint="eastAsia"/>
          <w:color w:val="000000" w:themeColor="text1"/>
        </w:rPr>
        <w:t>ります。こうした</w:t>
      </w:r>
      <w:r w:rsidRPr="004D3ADB">
        <w:rPr>
          <w:rFonts w:hint="eastAsia"/>
          <w:color w:val="000000" w:themeColor="text1"/>
        </w:rPr>
        <w:t>中、全国から選ばれた高校生たちが、森や海、川とともに生きる知恵や技を持つ</w:t>
      </w:r>
      <w:r w:rsidR="00315231" w:rsidRPr="004D3ADB">
        <w:rPr>
          <w:rFonts w:hint="eastAsia"/>
          <w:color w:val="000000" w:themeColor="text1"/>
        </w:rPr>
        <w:t>「</w:t>
      </w:r>
      <w:r w:rsidRPr="004D3ADB">
        <w:rPr>
          <w:rFonts w:hint="eastAsia"/>
          <w:color w:val="000000" w:themeColor="text1"/>
        </w:rPr>
        <w:t>名人</w:t>
      </w:r>
      <w:r w:rsidR="00315231" w:rsidRPr="004D3ADB">
        <w:rPr>
          <w:rFonts w:hint="eastAsia"/>
          <w:color w:val="000000" w:themeColor="text1"/>
        </w:rPr>
        <w:t>」</w:t>
      </w:r>
      <w:r w:rsidRPr="004D3ADB">
        <w:rPr>
          <w:rFonts w:hint="eastAsia"/>
          <w:color w:val="000000" w:themeColor="text1"/>
        </w:rPr>
        <w:t>を訪ね、一対一で「聞き書き」</w:t>
      </w:r>
      <w:r w:rsidR="00315231" w:rsidRPr="004D3ADB">
        <w:rPr>
          <w:rFonts w:hint="eastAsia"/>
          <w:color w:val="000000" w:themeColor="text1"/>
        </w:rPr>
        <w:t>（インタビューによる記録）を行い</w:t>
      </w:r>
      <w:r w:rsidRPr="004D3ADB">
        <w:rPr>
          <w:rFonts w:hint="eastAsia"/>
          <w:color w:val="000000" w:themeColor="text1"/>
        </w:rPr>
        <w:t>、その成果を発信する活動を、平成</w:t>
      </w:r>
      <w:r w:rsidRPr="004D3ADB">
        <w:rPr>
          <w:color w:val="000000" w:themeColor="text1"/>
        </w:rPr>
        <w:t>14</w:t>
      </w:r>
      <w:r w:rsidRPr="004D3ADB">
        <w:rPr>
          <w:rFonts w:hint="eastAsia"/>
          <w:color w:val="000000" w:themeColor="text1"/>
        </w:rPr>
        <w:t>年から「聞き書き甲子園」として実施しています。</w:t>
      </w:r>
    </w:p>
    <w:p w:rsidR="00FE4BA9" w:rsidRDefault="00315231" w:rsidP="00410198">
      <w:pPr>
        <w:ind w:firstLineChars="100" w:firstLine="210"/>
      </w:pPr>
      <w:r w:rsidRPr="004D3ADB">
        <w:rPr>
          <w:rFonts w:hint="eastAsia"/>
          <w:color w:val="000000" w:themeColor="text1"/>
        </w:rPr>
        <w:t>名人の「なりわい」</w:t>
      </w:r>
      <w:r w:rsidR="00FE4BA9" w:rsidRPr="004D3ADB">
        <w:rPr>
          <w:rFonts w:hint="eastAsia"/>
          <w:color w:val="000000" w:themeColor="text1"/>
        </w:rPr>
        <w:t>や</w:t>
      </w:r>
      <w:r w:rsidRPr="004D3ADB">
        <w:rPr>
          <w:rFonts w:hint="eastAsia"/>
          <w:color w:val="000000" w:themeColor="text1"/>
        </w:rPr>
        <w:t>暮らしの基盤である「地域」にスポットをあてる観点から、</w:t>
      </w:r>
      <w:r w:rsidR="00D22379" w:rsidRPr="004D3ADB">
        <w:rPr>
          <w:rFonts w:hint="eastAsia"/>
          <w:color w:val="000000" w:themeColor="text1"/>
        </w:rPr>
        <w:t>実行委員会では、高校生の受け入れと「名人」の推薦に</w:t>
      </w:r>
      <w:r w:rsidR="00391DCB" w:rsidRPr="004D3ADB">
        <w:rPr>
          <w:rFonts w:hint="eastAsia"/>
          <w:color w:val="000000" w:themeColor="text1"/>
        </w:rPr>
        <w:t>御</w:t>
      </w:r>
      <w:r w:rsidR="007F0A6F" w:rsidRPr="004D3ADB">
        <w:rPr>
          <w:rFonts w:hint="eastAsia"/>
          <w:color w:val="000000" w:themeColor="text1"/>
        </w:rPr>
        <w:t>協力いただく市町村（地域）を</w:t>
      </w:r>
      <w:r w:rsidR="00D22379" w:rsidRPr="004D3ADB">
        <w:rPr>
          <w:rFonts w:hint="eastAsia"/>
          <w:color w:val="000000" w:themeColor="text1"/>
        </w:rPr>
        <w:t>毎年、</w:t>
      </w:r>
      <w:r w:rsidR="007F0A6F" w:rsidRPr="004D3ADB">
        <w:rPr>
          <w:rFonts w:hint="eastAsia"/>
          <w:color w:val="000000" w:themeColor="text1"/>
        </w:rPr>
        <w:t>公募し</w:t>
      </w:r>
      <w:r w:rsidR="00FE4BA9" w:rsidRPr="004D3ADB">
        <w:rPr>
          <w:rFonts w:hint="eastAsia"/>
          <w:color w:val="000000" w:themeColor="text1"/>
        </w:rPr>
        <w:t>ています。</w:t>
      </w:r>
      <w:r w:rsidR="007F0A6F" w:rsidRPr="004D3ADB">
        <w:rPr>
          <w:rFonts w:hint="eastAsia"/>
          <w:color w:val="000000" w:themeColor="text1"/>
        </w:rPr>
        <w:t>これにより、「自然と向き合</w:t>
      </w:r>
      <w:r w:rsidR="00E74D99" w:rsidRPr="004D3ADB">
        <w:rPr>
          <w:rFonts w:hint="eastAsia"/>
          <w:color w:val="000000" w:themeColor="text1"/>
        </w:rPr>
        <w:t>う仕事の大切さ」や「地域ごとに特色ある生活文化の豊かさ」を</w:t>
      </w:r>
      <w:r w:rsidR="00E74D99">
        <w:rPr>
          <w:rFonts w:hint="eastAsia"/>
        </w:rPr>
        <w:t>広め</w:t>
      </w:r>
      <w:r w:rsidR="007F0A6F">
        <w:rPr>
          <w:rFonts w:hint="eastAsia"/>
        </w:rPr>
        <w:t>、あわせて未来を担う次世代の育成につなげるとともに、御協力いただいた市町村に対しては、地域で長年にわたり育まれてきた「なりわい」や「生活文化」について幅広い世代が再認識し、地域の未来のあり方を皆で考える「場」を提供</w:t>
      </w:r>
      <w:r w:rsidR="0079181A">
        <w:rPr>
          <w:rFonts w:hint="eastAsia"/>
        </w:rPr>
        <w:t>できれば</w:t>
      </w:r>
      <w:r w:rsidR="007F0A6F">
        <w:rPr>
          <w:rFonts w:hint="eastAsia"/>
        </w:rPr>
        <w:t>と考えています。</w:t>
      </w:r>
    </w:p>
    <w:p w:rsidR="00410198" w:rsidRDefault="002818BF" w:rsidP="00410198">
      <w:pPr>
        <w:ind w:firstLineChars="100" w:firstLine="210"/>
      </w:pPr>
      <w:r>
        <w:rPr>
          <w:noProof/>
        </w:rPr>
        <w:drawing>
          <wp:anchor distT="0" distB="0" distL="114300" distR="114300" simplePos="0" relativeHeight="251724800" behindDoc="1" locked="0" layoutInCell="1" allowOverlap="1" wp14:anchorId="18C35606">
            <wp:simplePos x="0" y="0"/>
            <wp:positionH relativeFrom="margin">
              <wp:posOffset>615950</wp:posOffset>
            </wp:positionH>
            <wp:positionV relativeFrom="paragraph">
              <wp:posOffset>26670</wp:posOffset>
            </wp:positionV>
            <wp:extent cx="1957070" cy="152400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07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1" allowOverlap="1" wp14:anchorId="51909A66">
            <wp:simplePos x="0" y="0"/>
            <wp:positionH relativeFrom="column">
              <wp:posOffset>3214370</wp:posOffset>
            </wp:positionH>
            <wp:positionV relativeFrom="paragraph">
              <wp:posOffset>26670</wp:posOffset>
            </wp:positionV>
            <wp:extent cx="1962785" cy="1524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FD9" w:rsidRDefault="00AF2FD9" w:rsidP="00410198">
      <w:pPr>
        <w:ind w:firstLineChars="100" w:firstLine="210"/>
      </w:pPr>
    </w:p>
    <w:p w:rsidR="00AF2FD9" w:rsidRDefault="00AF2FD9" w:rsidP="00410198">
      <w:pPr>
        <w:ind w:firstLineChars="100" w:firstLine="210"/>
      </w:pPr>
    </w:p>
    <w:p w:rsidR="00AF2FD9" w:rsidRDefault="00AF2FD9" w:rsidP="00410198">
      <w:pPr>
        <w:ind w:firstLineChars="100" w:firstLine="210"/>
      </w:pPr>
    </w:p>
    <w:p w:rsidR="00AF2FD9" w:rsidRDefault="00AF2FD9" w:rsidP="00410198">
      <w:pPr>
        <w:ind w:firstLineChars="100" w:firstLine="210"/>
      </w:pPr>
    </w:p>
    <w:p w:rsidR="00AF2FD9" w:rsidRPr="00ED5B87" w:rsidRDefault="00AF2FD9" w:rsidP="00410198">
      <w:pPr>
        <w:ind w:firstLineChars="100" w:firstLine="210"/>
      </w:pPr>
    </w:p>
    <w:p w:rsidR="00AF2FD9" w:rsidRDefault="00AF2FD9" w:rsidP="00410198">
      <w:pPr>
        <w:rPr>
          <w:sz w:val="28"/>
          <w:szCs w:val="28"/>
        </w:rPr>
      </w:pPr>
    </w:p>
    <w:p w:rsidR="00410198" w:rsidRPr="00DF6C90" w:rsidRDefault="00410198" w:rsidP="00410198">
      <w:pPr>
        <w:rPr>
          <w:rFonts w:asciiTheme="majorEastAsia" w:eastAsiaTheme="majorEastAsia" w:hAnsiTheme="majorEastAsia"/>
          <w:b/>
          <w:sz w:val="28"/>
          <w:szCs w:val="28"/>
        </w:rPr>
      </w:pPr>
      <w:r w:rsidRPr="00DF6C90">
        <w:rPr>
          <w:rFonts w:asciiTheme="majorEastAsia" w:eastAsiaTheme="majorEastAsia" w:hAnsiTheme="majorEastAsia" w:hint="eastAsia"/>
          <w:b/>
          <w:sz w:val="28"/>
          <w:szCs w:val="28"/>
        </w:rPr>
        <w:t>公募期間：</w:t>
      </w:r>
      <w:r w:rsidR="0097641A">
        <w:rPr>
          <w:rFonts w:asciiTheme="majorEastAsia" w:eastAsiaTheme="majorEastAsia" w:hAnsiTheme="majorEastAsia" w:hint="eastAsia"/>
          <w:b/>
          <w:sz w:val="28"/>
          <w:szCs w:val="28"/>
        </w:rPr>
        <w:t>令和元</w:t>
      </w:r>
      <w:r w:rsidR="00DF6C90">
        <w:rPr>
          <w:rFonts w:asciiTheme="majorEastAsia" w:eastAsiaTheme="majorEastAsia" w:hAnsiTheme="majorEastAsia"/>
          <w:b/>
          <w:sz w:val="28"/>
          <w:szCs w:val="28"/>
        </w:rPr>
        <w:t>年</w:t>
      </w:r>
      <w:r w:rsidR="00DF6C90">
        <w:rPr>
          <w:rFonts w:asciiTheme="majorEastAsia" w:eastAsiaTheme="majorEastAsia" w:hAnsiTheme="majorEastAsia" w:hint="eastAsia"/>
          <w:b/>
          <w:sz w:val="28"/>
          <w:szCs w:val="28"/>
        </w:rPr>
        <w:t>6</w:t>
      </w:r>
      <w:r w:rsidRPr="00DF6C90">
        <w:rPr>
          <w:rFonts w:asciiTheme="majorEastAsia" w:eastAsiaTheme="majorEastAsia" w:hAnsiTheme="majorEastAsia" w:hint="eastAsia"/>
          <w:b/>
          <w:sz w:val="28"/>
          <w:szCs w:val="28"/>
        </w:rPr>
        <w:t>月</w:t>
      </w:r>
      <w:r w:rsidR="0097641A">
        <w:rPr>
          <w:rFonts w:asciiTheme="majorEastAsia" w:eastAsiaTheme="majorEastAsia" w:hAnsiTheme="majorEastAsia" w:hint="eastAsia"/>
          <w:b/>
          <w:sz w:val="28"/>
          <w:szCs w:val="28"/>
        </w:rPr>
        <w:t>10</w:t>
      </w:r>
      <w:r w:rsidR="00DF6C90">
        <w:rPr>
          <w:rFonts w:asciiTheme="majorEastAsia" w:eastAsiaTheme="majorEastAsia" w:hAnsiTheme="majorEastAsia" w:hint="eastAsia"/>
          <w:b/>
          <w:sz w:val="28"/>
          <w:szCs w:val="28"/>
        </w:rPr>
        <w:t>日（</w:t>
      </w:r>
      <w:r w:rsidR="0097641A">
        <w:rPr>
          <w:rFonts w:asciiTheme="majorEastAsia" w:eastAsiaTheme="majorEastAsia" w:hAnsiTheme="majorEastAsia" w:hint="eastAsia"/>
          <w:b/>
          <w:sz w:val="28"/>
          <w:szCs w:val="28"/>
        </w:rPr>
        <w:t>月</w:t>
      </w:r>
      <w:r w:rsidR="00DF6C90">
        <w:rPr>
          <w:rFonts w:asciiTheme="majorEastAsia" w:eastAsiaTheme="majorEastAsia" w:hAnsiTheme="majorEastAsia" w:hint="eastAsia"/>
          <w:b/>
          <w:sz w:val="28"/>
          <w:szCs w:val="28"/>
        </w:rPr>
        <w:t>）から</w:t>
      </w:r>
      <w:r w:rsidR="0097641A">
        <w:rPr>
          <w:rFonts w:asciiTheme="majorEastAsia" w:eastAsiaTheme="majorEastAsia" w:hAnsiTheme="majorEastAsia" w:hint="eastAsia"/>
          <w:b/>
          <w:sz w:val="28"/>
          <w:szCs w:val="28"/>
        </w:rPr>
        <w:t>9</w:t>
      </w:r>
      <w:r w:rsidRPr="00DF6C90">
        <w:rPr>
          <w:rFonts w:asciiTheme="majorEastAsia" w:eastAsiaTheme="majorEastAsia" w:hAnsiTheme="majorEastAsia" w:hint="eastAsia"/>
          <w:b/>
          <w:sz w:val="28"/>
          <w:szCs w:val="28"/>
        </w:rPr>
        <w:t>月2日（</w:t>
      </w:r>
      <w:r w:rsidR="0097641A">
        <w:rPr>
          <w:rFonts w:asciiTheme="majorEastAsia" w:eastAsiaTheme="majorEastAsia" w:hAnsiTheme="majorEastAsia" w:hint="eastAsia"/>
          <w:b/>
          <w:sz w:val="28"/>
          <w:szCs w:val="28"/>
        </w:rPr>
        <w:t>月</w:t>
      </w:r>
      <w:r w:rsidRPr="00DF6C90">
        <w:rPr>
          <w:rFonts w:asciiTheme="majorEastAsia" w:eastAsiaTheme="majorEastAsia" w:hAnsiTheme="majorEastAsia" w:hint="eastAsia"/>
          <w:b/>
          <w:sz w:val="28"/>
          <w:szCs w:val="28"/>
        </w:rPr>
        <w:t>）</w:t>
      </w:r>
      <w:r w:rsidR="00DF6C90">
        <w:rPr>
          <w:rFonts w:asciiTheme="majorEastAsia" w:eastAsiaTheme="majorEastAsia" w:hAnsiTheme="majorEastAsia" w:hint="eastAsia"/>
          <w:b/>
          <w:sz w:val="28"/>
          <w:szCs w:val="28"/>
        </w:rPr>
        <w:t>まで</w:t>
      </w:r>
    </w:p>
    <w:p w:rsidR="007E4CA7" w:rsidRPr="004D3ADB" w:rsidRDefault="007E4CA7" w:rsidP="00DF6C90">
      <w:pPr>
        <w:autoSpaceDE w:val="0"/>
        <w:autoSpaceDN w:val="0"/>
        <w:adjustRightInd w:val="0"/>
        <w:ind w:left="128" w:hangingChars="71" w:hanging="128"/>
        <w:jc w:val="left"/>
        <w:rPr>
          <w:rFonts w:asciiTheme="minorEastAsia" w:hAnsiTheme="minorEastAsia" w:cs="MS-Mincho"/>
          <w:color w:val="000000" w:themeColor="text1"/>
          <w:kern w:val="0"/>
          <w:sz w:val="18"/>
          <w:szCs w:val="18"/>
        </w:rPr>
      </w:pPr>
      <w:r w:rsidRPr="004D3ADB">
        <w:rPr>
          <w:rFonts w:asciiTheme="minorEastAsia" w:hAnsiTheme="minorEastAsia" w:cs="ＭＳ 明朝" w:hint="eastAsia"/>
          <w:sz w:val="18"/>
          <w:szCs w:val="18"/>
        </w:rPr>
        <w:t>※</w:t>
      </w:r>
      <w:r w:rsidRPr="004D3ADB">
        <w:rPr>
          <w:rFonts w:asciiTheme="minorEastAsia" w:hAnsiTheme="minorEastAsia" w:cs="MS-Mincho" w:hint="eastAsia"/>
          <w:kern w:val="0"/>
          <w:sz w:val="18"/>
          <w:szCs w:val="18"/>
        </w:rPr>
        <w:t>本公募の対象は市町村とし、「聞き書き」の対象となる複数の名人を推薦いただくことが要件となります。市町村を窓口として「地域団体」</w:t>
      </w:r>
      <w:r w:rsidRPr="00FE4BA9">
        <w:rPr>
          <w:rFonts w:asciiTheme="minorEastAsia" w:hAnsiTheme="minorEastAsia" w:cs="MS-Mincho" w:hint="eastAsia"/>
          <w:kern w:val="0"/>
          <w:sz w:val="18"/>
          <w:szCs w:val="18"/>
        </w:rPr>
        <w:t>（地域自治組織や市民活動団体、事業協同組合等）</w:t>
      </w:r>
      <w:r w:rsidRPr="004D3ADB">
        <w:rPr>
          <w:rFonts w:asciiTheme="minorEastAsia" w:hAnsiTheme="minorEastAsia" w:cs="MS-Mincho" w:hint="eastAsia"/>
          <w:kern w:val="0"/>
          <w:sz w:val="18"/>
          <w:szCs w:val="18"/>
        </w:rPr>
        <w:t>が応募すること</w:t>
      </w:r>
      <w:r w:rsidR="00905000" w:rsidRPr="004D3ADB">
        <w:rPr>
          <w:rFonts w:asciiTheme="minorEastAsia" w:hAnsiTheme="minorEastAsia" w:cs="MS-Mincho" w:hint="eastAsia"/>
          <w:kern w:val="0"/>
          <w:sz w:val="18"/>
          <w:szCs w:val="18"/>
        </w:rPr>
        <w:t>や</w:t>
      </w:r>
      <w:r w:rsidRPr="004D3ADB">
        <w:rPr>
          <w:rFonts w:asciiTheme="minorEastAsia" w:hAnsiTheme="minorEastAsia" w:cs="MS-Mincho" w:hint="eastAsia"/>
          <w:kern w:val="0"/>
          <w:sz w:val="18"/>
          <w:szCs w:val="18"/>
        </w:rPr>
        <w:t>、市町村</w:t>
      </w:r>
      <w:r w:rsidRPr="004D3ADB">
        <w:rPr>
          <w:rFonts w:asciiTheme="minorEastAsia" w:hAnsiTheme="minorEastAsia" w:cs="MS-Mincho" w:hint="eastAsia"/>
          <w:color w:val="000000" w:themeColor="text1"/>
          <w:kern w:val="0"/>
          <w:sz w:val="18"/>
          <w:szCs w:val="18"/>
        </w:rPr>
        <w:t>が連名で応募することもできます。</w:t>
      </w:r>
    </w:p>
    <w:p w:rsidR="005811F8" w:rsidRPr="004D3ADB" w:rsidRDefault="007E4CA7" w:rsidP="00410198">
      <w:pPr>
        <w:rPr>
          <w:rFonts w:asciiTheme="minorEastAsia" w:hAnsiTheme="minorEastAsia" w:cs="ＭＳ 明朝"/>
          <w:color w:val="000000" w:themeColor="text1"/>
          <w:sz w:val="18"/>
          <w:szCs w:val="18"/>
        </w:rPr>
      </w:pPr>
      <w:r w:rsidRPr="004D3ADB">
        <w:rPr>
          <w:rFonts w:asciiTheme="minorEastAsia" w:hAnsiTheme="minorEastAsia" w:cs="ＭＳ 明朝" w:hint="eastAsia"/>
          <w:color w:val="000000" w:themeColor="text1"/>
          <w:sz w:val="18"/>
          <w:szCs w:val="18"/>
        </w:rPr>
        <w:t>※</w:t>
      </w:r>
      <w:r w:rsidR="00735DE2" w:rsidRPr="004D3ADB">
        <w:rPr>
          <w:rFonts w:asciiTheme="minorEastAsia" w:hAnsiTheme="minorEastAsia" w:cs="ＭＳ 明朝" w:hint="eastAsia"/>
          <w:color w:val="000000" w:themeColor="text1"/>
          <w:sz w:val="18"/>
          <w:szCs w:val="18"/>
        </w:rPr>
        <w:t>公募要領は、</w:t>
      </w:r>
      <w:r w:rsidR="00ED5B87" w:rsidRPr="004D3ADB">
        <w:rPr>
          <w:rFonts w:asciiTheme="minorEastAsia" w:hAnsiTheme="minorEastAsia" w:cs="ＭＳ 明朝" w:hint="eastAsia"/>
          <w:color w:val="000000" w:themeColor="text1"/>
          <w:sz w:val="18"/>
          <w:szCs w:val="18"/>
        </w:rPr>
        <w:t>「</w:t>
      </w:r>
      <w:r w:rsidR="00F47DD9" w:rsidRPr="004D3ADB">
        <w:rPr>
          <w:rFonts w:asciiTheme="minorEastAsia" w:hAnsiTheme="minorEastAsia" w:cs="ＭＳ 明朝" w:hint="eastAsia"/>
          <w:color w:val="000000" w:themeColor="text1"/>
          <w:sz w:val="18"/>
          <w:szCs w:val="18"/>
        </w:rPr>
        <w:t>聞き書き甲子園</w:t>
      </w:r>
      <w:r w:rsidR="00ED5B87" w:rsidRPr="004D3ADB">
        <w:rPr>
          <w:rFonts w:asciiTheme="minorEastAsia" w:hAnsiTheme="minorEastAsia" w:cs="ＭＳ 明朝" w:hint="eastAsia"/>
          <w:color w:val="000000" w:themeColor="text1"/>
          <w:sz w:val="18"/>
          <w:szCs w:val="18"/>
        </w:rPr>
        <w:t>」</w:t>
      </w:r>
      <w:r w:rsidR="00FE4BA9" w:rsidRPr="004D3ADB">
        <w:rPr>
          <w:rFonts w:asciiTheme="minorEastAsia" w:hAnsiTheme="minorEastAsia" w:cs="ＭＳ 明朝" w:hint="eastAsia"/>
          <w:color w:val="000000" w:themeColor="text1"/>
          <w:sz w:val="18"/>
          <w:szCs w:val="18"/>
        </w:rPr>
        <w:t>（</w:t>
      </w:r>
      <w:r w:rsidR="00FE4BA9" w:rsidRPr="004D3ADB">
        <w:rPr>
          <w:rFonts w:asciiTheme="minorEastAsia" w:hAnsiTheme="minorEastAsia" w:cs="ＭＳ 明朝"/>
          <w:color w:val="000000" w:themeColor="text1"/>
          <w:sz w:val="18"/>
          <w:szCs w:val="18"/>
        </w:rPr>
        <w:t>https://www.kikigaki.net）</w:t>
      </w:r>
      <w:r w:rsidR="00ED5B87" w:rsidRPr="004D3ADB">
        <w:rPr>
          <w:rFonts w:asciiTheme="minorEastAsia" w:hAnsiTheme="minorEastAsia" w:cs="ＭＳ 明朝" w:hint="eastAsia"/>
          <w:color w:val="000000" w:themeColor="text1"/>
          <w:sz w:val="18"/>
          <w:szCs w:val="18"/>
        </w:rPr>
        <w:t>や農林水産省等のＷｅｂサイトで</w:t>
      </w:r>
      <w:r w:rsidR="009B03D6" w:rsidRPr="004D3ADB">
        <w:rPr>
          <w:rFonts w:asciiTheme="minorEastAsia" w:hAnsiTheme="minorEastAsia" w:cs="ＭＳ 明朝" w:hint="eastAsia"/>
          <w:color w:val="000000" w:themeColor="text1"/>
          <w:sz w:val="18"/>
          <w:szCs w:val="18"/>
        </w:rPr>
        <w:t>ご確認下さい</w:t>
      </w:r>
      <w:r w:rsidR="005811F8" w:rsidRPr="004D3ADB">
        <w:rPr>
          <w:rFonts w:asciiTheme="minorEastAsia" w:hAnsiTheme="minorEastAsia" w:cs="ＭＳ 明朝" w:hint="eastAsia"/>
          <w:color w:val="000000" w:themeColor="text1"/>
          <w:sz w:val="18"/>
          <w:szCs w:val="18"/>
        </w:rPr>
        <w:t>。</w:t>
      </w:r>
    </w:p>
    <w:p w:rsidR="00FE4BA9" w:rsidRPr="004D3ADB" w:rsidRDefault="00FE4BA9" w:rsidP="00410198">
      <w:pPr>
        <w:rPr>
          <w:rFonts w:asciiTheme="minorEastAsia" w:hAnsiTheme="minorEastAsia" w:cs="ＭＳ 明朝"/>
          <w:color w:val="000000" w:themeColor="text1"/>
          <w:sz w:val="18"/>
          <w:szCs w:val="18"/>
        </w:rPr>
      </w:pPr>
      <w:r w:rsidRPr="004D3ADB">
        <w:rPr>
          <w:rFonts w:asciiTheme="minorEastAsia" w:hAnsiTheme="minorEastAsia" w:cs="ＭＳ 明朝" w:hint="eastAsia"/>
          <w:color w:val="000000" w:themeColor="text1"/>
          <w:sz w:val="18"/>
          <w:szCs w:val="18"/>
        </w:rPr>
        <w:t>※</w:t>
      </w:r>
      <w:r w:rsidR="00DA408B" w:rsidRPr="004D3ADB">
        <w:rPr>
          <w:rFonts w:asciiTheme="minorEastAsia" w:hAnsiTheme="minorEastAsia" w:cs="ＭＳ 明朝" w:hint="eastAsia"/>
          <w:color w:val="000000" w:themeColor="text1"/>
          <w:sz w:val="18"/>
          <w:szCs w:val="18"/>
        </w:rPr>
        <w:t>（</w:t>
      </w:r>
      <w:r w:rsidRPr="004D3ADB">
        <w:rPr>
          <w:rFonts w:asciiTheme="minorEastAsia" w:hAnsiTheme="minorEastAsia" w:cs="ＭＳ 明朝" w:hint="eastAsia"/>
          <w:color w:val="000000" w:themeColor="text1"/>
          <w:sz w:val="18"/>
          <w:szCs w:val="18"/>
        </w:rPr>
        <w:t>参考</w:t>
      </w:r>
      <w:r w:rsidR="00DA408B" w:rsidRPr="004D3ADB">
        <w:rPr>
          <w:rFonts w:asciiTheme="minorEastAsia" w:hAnsiTheme="minorEastAsia" w:cs="ＭＳ 明朝" w:hint="eastAsia"/>
          <w:color w:val="000000" w:themeColor="text1"/>
          <w:sz w:val="18"/>
          <w:szCs w:val="18"/>
        </w:rPr>
        <w:t>）</w:t>
      </w:r>
      <w:r w:rsidRPr="004D3ADB">
        <w:rPr>
          <w:rFonts w:asciiTheme="minorEastAsia" w:hAnsiTheme="minorEastAsia" w:cs="ＭＳ 明朝" w:hint="eastAsia"/>
          <w:color w:val="000000" w:themeColor="text1"/>
          <w:sz w:val="18"/>
          <w:szCs w:val="18"/>
        </w:rPr>
        <w:t>第</w:t>
      </w:r>
      <w:r w:rsidRPr="004D3ADB">
        <w:rPr>
          <w:rFonts w:asciiTheme="minorEastAsia" w:hAnsiTheme="minorEastAsia" w:cs="ＭＳ 明朝"/>
          <w:color w:val="000000" w:themeColor="text1"/>
          <w:sz w:val="18"/>
          <w:szCs w:val="18"/>
        </w:rPr>
        <w:t>18</w:t>
      </w:r>
      <w:r w:rsidRPr="004D3ADB">
        <w:rPr>
          <w:rFonts w:asciiTheme="minorEastAsia" w:hAnsiTheme="minorEastAsia" w:cs="ＭＳ 明朝" w:hint="eastAsia"/>
          <w:color w:val="000000" w:themeColor="text1"/>
          <w:sz w:val="18"/>
          <w:szCs w:val="18"/>
        </w:rPr>
        <w:t>回（令和元年度）実施</w:t>
      </w:r>
      <w:r w:rsidR="00DA408B" w:rsidRPr="004D3ADB">
        <w:rPr>
          <w:rFonts w:asciiTheme="minorEastAsia" w:hAnsiTheme="minorEastAsia" w:cs="ＭＳ 明朝" w:hint="eastAsia"/>
          <w:color w:val="000000" w:themeColor="text1"/>
          <w:sz w:val="18"/>
          <w:szCs w:val="18"/>
        </w:rPr>
        <w:t>地域：</w:t>
      </w:r>
      <w:r w:rsidRPr="004D3ADB">
        <w:rPr>
          <w:rFonts w:asciiTheme="minorEastAsia" w:hAnsiTheme="minorEastAsia" w:cs="ＭＳ 明朝" w:hint="eastAsia"/>
          <w:color w:val="000000" w:themeColor="text1"/>
          <w:sz w:val="18"/>
          <w:szCs w:val="18"/>
        </w:rPr>
        <w:t>山形県酒田市（飛島）／山形県飯豊町／茨城県大子町／新潟県柏崎市／福井県小浜市／愛知県豊根村／三重県志摩市／奈良県川上村／山口県下関市／徳島県神山町／大分県国東半島宇佐地域（豊後高田市、杵築市、宇佐市、国東市、姫島村、日出町）／宮崎県都城市</w:t>
      </w:r>
    </w:p>
    <w:p w:rsidR="00F47DD9" w:rsidRPr="004D3ADB" w:rsidRDefault="00F47DD9">
      <w:pPr>
        <w:rPr>
          <w:color w:val="FF0000"/>
        </w:rPr>
      </w:pPr>
    </w:p>
    <w:p w:rsidR="00FE4BA9" w:rsidRDefault="00E02124">
      <w:pPr>
        <w:rPr>
          <w:sz w:val="18"/>
          <w:szCs w:val="18"/>
        </w:rPr>
      </w:pPr>
      <w:r w:rsidRPr="0079181A">
        <w:rPr>
          <w:rFonts w:hint="eastAsia"/>
          <w:b/>
          <w:sz w:val="18"/>
          <w:szCs w:val="18"/>
          <w:u w:val="single"/>
        </w:rPr>
        <w:t>主</w:t>
      </w:r>
      <w:r w:rsidRPr="00FE4BA9">
        <w:rPr>
          <w:rFonts w:hint="eastAsia"/>
          <w:b/>
          <w:sz w:val="18"/>
          <w:szCs w:val="18"/>
          <w:u w:val="single"/>
        </w:rPr>
        <w:t>催：聞き書き甲子園実行委員会</w:t>
      </w:r>
    </w:p>
    <w:p w:rsidR="00E02124" w:rsidRPr="00FE4BA9" w:rsidRDefault="00E02124">
      <w:pPr>
        <w:rPr>
          <w:sz w:val="18"/>
          <w:szCs w:val="18"/>
        </w:rPr>
      </w:pPr>
      <w:r w:rsidRPr="00FE4BA9">
        <w:rPr>
          <w:rFonts w:hint="eastAsia"/>
          <w:sz w:val="18"/>
          <w:szCs w:val="18"/>
        </w:rPr>
        <w:t>農林水産省／文部科学省／環境省／国土緑化推進機構／ＮＰＯ法人共存の森</w:t>
      </w:r>
      <w:r w:rsidR="00735DE2" w:rsidRPr="00FE4BA9">
        <w:rPr>
          <w:rFonts w:hint="eastAsia"/>
          <w:sz w:val="18"/>
          <w:szCs w:val="18"/>
        </w:rPr>
        <w:t>ネット</w:t>
      </w:r>
      <w:r w:rsidRPr="00FE4BA9">
        <w:rPr>
          <w:rFonts w:hint="eastAsia"/>
          <w:sz w:val="18"/>
          <w:szCs w:val="18"/>
        </w:rPr>
        <w:t>ワーク</w:t>
      </w:r>
    </w:p>
    <w:p w:rsidR="00D149B7" w:rsidRPr="004D3ADB" w:rsidRDefault="00A31CCA">
      <w:pPr>
        <w:rPr>
          <w:b/>
          <w:sz w:val="18"/>
          <w:szCs w:val="18"/>
          <w:u w:val="single"/>
        </w:rPr>
      </w:pPr>
      <w:r w:rsidRPr="004D3ADB">
        <w:rPr>
          <w:rFonts w:hint="eastAsia"/>
          <w:b/>
          <w:sz w:val="18"/>
          <w:szCs w:val="18"/>
          <w:u w:val="single"/>
        </w:rPr>
        <w:t>後</w:t>
      </w:r>
      <w:r w:rsidRPr="004D3ADB">
        <w:rPr>
          <w:rFonts w:hint="eastAsia"/>
          <w:b/>
          <w:color w:val="000000" w:themeColor="text1"/>
          <w:sz w:val="18"/>
          <w:szCs w:val="18"/>
          <w:u w:val="single"/>
        </w:rPr>
        <w:t>援</w:t>
      </w:r>
      <w:r w:rsidR="00315231" w:rsidRPr="004D3ADB">
        <w:rPr>
          <w:rFonts w:hint="eastAsia"/>
          <w:b/>
          <w:color w:val="000000" w:themeColor="text1"/>
          <w:sz w:val="18"/>
          <w:szCs w:val="18"/>
          <w:u w:val="single"/>
        </w:rPr>
        <w:t>（予定</w:t>
      </w:r>
      <w:r w:rsidRPr="004D3ADB">
        <w:rPr>
          <w:rFonts w:hint="eastAsia"/>
          <w:b/>
          <w:color w:val="000000" w:themeColor="text1"/>
          <w:sz w:val="18"/>
          <w:szCs w:val="18"/>
          <w:u w:val="single"/>
        </w:rPr>
        <w:t>）</w:t>
      </w:r>
    </w:p>
    <w:p w:rsidR="00E02124" w:rsidRPr="00FE4BA9" w:rsidRDefault="00F47DD9">
      <w:pPr>
        <w:rPr>
          <w:sz w:val="18"/>
          <w:szCs w:val="18"/>
        </w:rPr>
      </w:pPr>
      <w:r w:rsidRPr="00FE4BA9">
        <w:rPr>
          <w:rFonts w:hint="eastAsia"/>
          <w:sz w:val="18"/>
          <w:szCs w:val="18"/>
        </w:rPr>
        <w:t>総務省／</w:t>
      </w:r>
      <w:r w:rsidR="00A31CCA" w:rsidRPr="00FE4BA9">
        <w:rPr>
          <w:rFonts w:hint="eastAsia"/>
          <w:sz w:val="18"/>
          <w:szCs w:val="18"/>
        </w:rPr>
        <w:t>全国知事会／</w:t>
      </w:r>
      <w:r w:rsidRPr="00FE4BA9">
        <w:rPr>
          <w:rFonts w:hint="eastAsia"/>
          <w:sz w:val="18"/>
          <w:szCs w:val="18"/>
        </w:rPr>
        <w:t>全国市長会／全国町村会／</w:t>
      </w:r>
      <w:r w:rsidR="00A31CCA" w:rsidRPr="00FE4BA9">
        <w:rPr>
          <w:rFonts w:hint="eastAsia"/>
          <w:sz w:val="18"/>
          <w:szCs w:val="18"/>
        </w:rPr>
        <w:t>全国山村振興連盟／</w:t>
      </w:r>
      <w:r w:rsidR="00735DE2" w:rsidRPr="00FE4BA9">
        <w:rPr>
          <w:rFonts w:hint="eastAsia"/>
          <w:sz w:val="18"/>
          <w:szCs w:val="18"/>
        </w:rPr>
        <w:t>全国</w:t>
      </w:r>
      <w:r w:rsidRPr="00FE4BA9">
        <w:rPr>
          <w:rFonts w:hint="eastAsia"/>
          <w:sz w:val="18"/>
          <w:szCs w:val="18"/>
        </w:rPr>
        <w:t>過疎地域自立促進連盟</w:t>
      </w:r>
      <w:r w:rsidR="00735DE2" w:rsidRPr="00FE4BA9">
        <w:rPr>
          <w:rFonts w:hint="eastAsia"/>
          <w:sz w:val="18"/>
          <w:szCs w:val="18"/>
        </w:rPr>
        <w:t>／ＮＰＯ法人「</w:t>
      </w:r>
      <w:r w:rsidR="00E02124" w:rsidRPr="00FE4BA9">
        <w:rPr>
          <w:rFonts w:hint="eastAsia"/>
          <w:sz w:val="18"/>
          <w:szCs w:val="18"/>
        </w:rPr>
        <w:t>日本で最も美しい村</w:t>
      </w:r>
      <w:r w:rsidR="00735DE2" w:rsidRPr="00FE4BA9">
        <w:rPr>
          <w:rFonts w:hint="eastAsia"/>
          <w:sz w:val="18"/>
          <w:szCs w:val="18"/>
        </w:rPr>
        <w:t>」</w:t>
      </w:r>
      <w:r w:rsidR="00E02124" w:rsidRPr="00FE4BA9">
        <w:rPr>
          <w:rFonts w:hint="eastAsia"/>
          <w:sz w:val="18"/>
          <w:szCs w:val="18"/>
        </w:rPr>
        <w:t>連合</w:t>
      </w:r>
    </w:p>
    <w:p w:rsidR="00DA408B" w:rsidRPr="00FE4BA9" w:rsidRDefault="0073049A">
      <w:pPr>
        <w:rPr>
          <w:sz w:val="18"/>
          <w:szCs w:val="18"/>
        </w:rPr>
      </w:pPr>
      <w:r w:rsidRPr="00FE4BA9">
        <w:rPr>
          <w:rFonts w:hint="eastAsia"/>
          <w:sz w:val="18"/>
          <w:szCs w:val="18"/>
        </w:rPr>
        <w:t>※</w:t>
      </w:r>
      <w:r w:rsidR="00DF6C90" w:rsidRPr="00FE4BA9">
        <w:rPr>
          <w:rFonts w:hint="eastAsia"/>
          <w:sz w:val="18"/>
          <w:szCs w:val="18"/>
        </w:rPr>
        <w:t>本取組</w:t>
      </w:r>
      <w:r w:rsidR="007500C7" w:rsidRPr="00FE4BA9">
        <w:rPr>
          <w:rFonts w:hint="eastAsia"/>
          <w:sz w:val="18"/>
          <w:szCs w:val="18"/>
        </w:rPr>
        <w:t>は</w:t>
      </w:r>
      <w:r w:rsidR="00DF6C90" w:rsidRPr="00FE4BA9">
        <w:rPr>
          <w:rFonts w:hint="eastAsia"/>
          <w:sz w:val="18"/>
          <w:szCs w:val="18"/>
        </w:rPr>
        <w:t>、</w:t>
      </w:r>
      <w:r w:rsidR="007500C7" w:rsidRPr="00FE4BA9">
        <w:rPr>
          <w:rFonts w:hint="eastAsia"/>
          <w:sz w:val="18"/>
          <w:szCs w:val="18"/>
        </w:rPr>
        <w:t>（</w:t>
      </w:r>
      <w:r w:rsidRPr="00FE4BA9">
        <w:rPr>
          <w:rFonts w:hint="eastAsia"/>
          <w:sz w:val="18"/>
          <w:szCs w:val="18"/>
        </w:rPr>
        <w:t>株</w:t>
      </w:r>
      <w:r w:rsidR="007500C7" w:rsidRPr="00FE4BA9">
        <w:rPr>
          <w:rFonts w:hint="eastAsia"/>
          <w:sz w:val="18"/>
          <w:szCs w:val="18"/>
        </w:rPr>
        <w:t>）フ</w:t>
      </w:r>
      <w:r w:rsidRPr="00FE4BA9">
        <w:rPr>
          <w:rFonts w:hint="eastAsia"/>
          <w:sz w:val="18"/>
          <w:szCs w:val="18"/>
        </w:rPr>
        <w:t>ァミリーマートをはじめ、複数の企業・団体の協賛協力により実施しています。</w:t>
      </w:r>
    </w:p>
    <w:p w:rsidR="00FE4BA9" w:rsidRDefault="00DA408B" w:rsidP="004D3ADB">
      <w:pPr>
        <w:rPr>
          <w:sz w:val="20"/>
          <w:szCs w:val="20"/>
        </w:rPr>
      </w:pPr>
      <w:r>
        <w:rPr>
          <w:noProof/>
          <w:sz w:val="20"/>
          <w:szCs w:val="20"/>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148590</wp:posOffset>
                </wp:positionV>
                <wp:extent cx="5715000" cy="609600"/>
                <wp:effectExtent l="0" t="0" r="19050" b="19050"/>
                <wp:wrapNone/>
                <wp:docPr id="220" name="角丸四角形 220"/>
                <wp:cNvGraphicFramePr/>
                <a:graphic xmlns:a="http://schemas.openxmlformats.org/drawingml/2006/main">
                  <a:graphicData uri="http://schemas.microsoft.com/office/word/2010/wordprocessingShape">
                    <wps:wsp>
                      <wps:cNvSpPr/>
                      <wps:spPr>
                        <a:xfrm>
                          <a:off x="0" y="0"/>
                          <a:ext cx="5715000" cy="609600"/>
                        </a:xfrm>
                        <a:prstGeom prst="roundRect">
                          <a:avLst>
                            <a:gd name="adj" fmla="val 819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4B4A0" id="角丸四角形 220" o:spid="_x0000_s1026" style="position:absolute;left:0;text-align:left;margin-left:398.8pt;margin-top:11.7pt;width:450pt;height:48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" filled="f" strokecolor="#1f4d78 [1604]" strokeweight="1pt">
                <v:stroke joinstyle="miter"/>
                <w10:wrap anchorx="margin"/>
              </v:roundrect>
            </w:pict>
          </mc:Fallback>
        </mc:AlternateContent>
      </w:r>
    </w:p>
    <w:p w:rsidR="00F47DD9" w:rsidRPr="00905000" w:rsidRDefault="00FE4BA9" w:rsidP="004D3ADB">
      <w:pPr>
        <w:rPr>
          <w:sz w:val="20"/>
          <w:szCs w:val="20"/>
        </w:rPr>
      </w:pPr>
      <w:r>
        <w:rPr>
          <w:rFonts w:hint="eastAsia"/>
          <w:sz w:val="20"/>
          <w:szCs w:val="20"/>
        </w:rPr>
        <w:t xml:space="preserve">　</w:t>
      </w:r>
      <w:r w:rsidR="00F47DD9" w:rsidRPr="00905000">
        <w:rPr>
          <w:rFonts w:hint="eastAsia"/>
          <w:sz w:val="20"/>
          <w:szCs w:val="20"/>
        </w:rPr>
        <w:t>お問い合わせ：</w:t>
      </w:r>
      <w:r w:rsidR="007E4CA7" w:rsidRPr="00905000">
        <w:rPr>
          <w:rFonts w:hint="eastAsia"/>
          <w:sz w:val="20"/>
          <w:szCs w:val="20"/>
        </w:rPr>
        <w:t>〒</w:t>
      </w:r>
      <w:r w:rsidR="007E4CA7" w:rsidRPr="00905000">
        <w:rPr>
          <w:rFonts w:hint="eastAsia"/>
          <w:sz w:val="20"/>
          <w:szCs w:val="20"/>
        </w:rPr>
        <w:t>156-0043</w:t>
      </w:r>
      <w:r w:rsidR="007E4CA7" w:rsidRPr="00905000">
        <w:rPr>
          <w:rFonts w:hint="eastAsia"/>
          <w:sz w:val="20"/>
          <w:szCs w:val="20"/>
        </w:rPr>
        <w:t xml:space="preserve">　東京都世田谷区松原</w:t>
      </w:r>
      <w:r w:rsidR="007E4CA7" w:rsidRPr="00905000">
        <w:rPr>
          <w:rFonts w:hint="eastAsia"/>
          <w:sz w:val="20"/>
          <w:szCs w:val="20"/>
        </w:rPr>
        <w:t>1</w:t>
      </w:r>
      <w:r w:rsidR="007E4CA7" w:rsidRPr="00905000">
        <w:rPr>
          <w:rFonts w:hint="eastAsia"/>
          <w:sz w:val="20"/>
          <w:szCs w:val="20"/>
        </w:rPr>
        <w:t>－</w:t>
      </w:r>
      <w:r w:rsidR="007E4CA7" w:rsidRPr="00905000">
        <w:rPr>
          <w:rFonts w:hint="eastAsia"/>
          <w:sz w:val="20"/>
          <w:szCs w:val="20"/>
        </w:rPr>
        <w:t>11</w:t>
      </w:r>
      <w:r w:rsidR="007E4CA7" w:rsidRPr="00905000">
        <w:rPr>
          <w:rFonts w:hint="eastAsia"/>
          <w:sz w:val="20"/>
          <w:szCs w:val="20"/>
        </w:rPr>
        <w:t>－</w:t>
      </w:r>
      <w:r w:rsidR="007E4CA7" w:rsidRPr="00905000">
        <w:rPr>
          <w:rFonts w:hint="eastAsia"/>
          <w:sz w:val="20"/>
          <w:szCs w:val="20"/>
        </w:rPr>
        <w:t>26</w:t>
      </w:r>
      <w:r w:rsidR="00E74D99">
        <w:rPr>
          <w:rFonts w:hint="eastAsia"/>
          <w:sz w:val="20"/>
          <w:szCs w:val="20"/>
        </w:rPr>
        <w:t xml:space="preserve">　</w:t>
      </w:r>
      <w:r w:rsidR="007E4CA7" w:rsidRPr="00905000">
        <w:rPr>
          <w:rFonts w:hint="eastAsia"/>
          <w:sz w:val="20"/>
          <w:szCs w:val="20"/>
        </w:rPr>
        <w:t>コスモリヴェール松原</w:t>
      </w:r>
      <w:r w:rsidR="007E4CA7" w:rsidRPr="00905000">
        <w:rPr>
          <w:rFonts w:hint="eastAsia"/>
          <w:sz w:val="20"/>
          <w:szCs w:val="20"/>
        </w:rPr>
        <w:t>301</w:t>
      </w:r>
    </w:p>
    <w:p w:rsidR="007E4CA7" w:rsidRPr="00905000" w:rsidRDefault="007E4CA7" w:rsidP="004F1B5C">
      <w:pPr>
        <w:ind w:firstLineChars="100" w:firstLine="200"/>
        <w:rPr>
          <w:sz w:val="20"/>
          <w:szCs w:val="20"/>
        </w:rPr>
      </w:pPr>
      <w:r w:rsidRPr="00905000">
        <w:rPr>
          <w:rFonts w:hint="eastAsia"/>
          <w:sz w:val="20"/>
          <w:szCs w:val="20"/>
        </w:rPr>
        <w:t>聞き書き甲子園実行委員会事務局（ＮＰＯ法人共存の森ネットワーク内）</w:t>
      </w:r>
    </w:p>
    <w:p w:rsidR="007E4CA7" w:rsidRPr="00905000" w:rsidRDefault="007E4CA7" w:rsidP="004F1B5C">
      <w:pPr>
        <w:ind w:firstLineChars="100" w:firstLine="200"/>
        <w:rPr>
          <w:sz w:val="20"/>
          <w:szCs w:val="20"/>
        </w:rPr>
      </w:pPr>
      <w:r w:rsidRPr="00905000">
        <w:rPr>
          <w:rFonts w:hint="eastAsia"/>
          <w:sz w:val="20"/>
          <w:szCs w:val="20"/>
        </w:rPr>
        <w:t xml:space="preserve">電話　</w:t>
      </w:r>
      <w:r w:rsidR="00905000" w:rsidRPr="00905000">
        <w:rPr>
          <w:rFonts w:hint="eastAsia"/>
          <w:sz w:val="20"/>
          <w:szCs w:val="20"/>
        </w:rPr>
        <w:t>03</w:t>
      </w:r>
      <w:r w:rsidR="00905000" w:rsidRPr="00905000">
        <w:rPr>
          <w:rFonts w:hint="eastAsia"/>
          <w:sz w:val="20"/>
          <w:szCs w:val="20"/>
        </w:rPr>
        <w:t>－</w:t>
      </w:r>
      <w:r w:rsidR="00905000" w:rsidRPr="00905000">
        <w:rPr>
          <w:rFonts w:hint="eastAsia"/>
          <w:sz w:val="20"/>
          <w:szCs w:val="20"/>
        </w:rPr>
        <w:t>6432</w:t>
      </w:r>
      <w:r w:rsidR="00905000" w:rsidRPr="00905000">
        <w:rPr>
          <w:rFonts w:hint="eastAsia"/>
          <w:sz w:val="20"/>
          <w:szCs w:val="20"/>
        </w:rPr>
        <w:t>－</w:t>
      </w:r>
      <w:r w:rsidR="00905000" w:rsidRPr="00905000">
        <w:rPr>
          <w:rFonts w:hint="eastAsia"/>
          <w:sz w:val="20"/>
          <w:szCs w:val="20"/>
        </w:rPr>
        <w:t>6580</w:t>
      </w:r>
      <w:r w:rsidR="00E74D99">
        <w:rPr>
          <w:rFonts w:hint="eastAsia"/>
          <w:sz w:val="20"/>
          <w:szCs w:val="20"/>
        </w:rPr>
        <w:t xml:space="preserve">　　ファクシミリ</w:t>
      </w:r>
      <w:r w:rsidRPr="00905000">
        <w:rPr>
          <w:rFonts w:hint="eastAsia"/>
          <w:sz w:val="20"/>
          <w:szCs w:val="20"/>
        </w:rPr>
        <w:t xml:space="preserve">　</w:t>
      </w:r>
      <w:r w:rsidR="00905000" w:rsidRPr="00905000">
        <w:rPr>
          <w:rFonts w:hint="eastAsia"/>
          <w:sz w:val="20"/>
          <w:szCs w:val="20"/>
        </w:rPr>
        <w:t>03</w:t>
      </w:r>
      <w:r w:rsidR="00905000" w:rsidRPr="00905000">
        <w:rPr>
          <w:rFonts w:hint="eastAsia"/>
          <w:sz w:val="20"/>
          <w:szCs w:val="20"/>
        </w:rPr>
        <w:t>－</w:t>
      </w:r>
      <w:r w:rsidR="00905000" w:rsidRPr="00905000">
        <w:rPr>
          <w:rFonts w:hint="eastAsia"/>
          <w:sz w:val="20"/>
          <w:szCs w:val="20"/>
        </w:rPr>
        <w:t>6432</w:t>
      </w:r>
      <w:r w:rsidR="00905000" w:rsidRPr="00905000">
        <w:rPr>
          <w:rFonts w:hint="eastAsia"/>
          <w:sz w:val="20"/>
          <w:szCs w:val="20"/>
        </w:rPr>
        <w:t>－</w:t>
      </w:r>
      <w:r w:rsidR="00905000" w:rsidRPr="00905000">
        <w:rPr>
          <w:rFonts w:hint="eastAsia"/>
          <w:sz w:val="20"/>
          <w:szCs w:val="20"/>
        </w:rPr>
        <w:t>6590</w:t>
      </w:r>
      <w:r w:rsidR="00905000">
        <w:rPr>
          <w:rFonts w:hint="eastAsia"/>
          <w:sz w:val="20"/>
          <w:szCs w:val="20"/>
        </w:rPr>
        <w:t xml:space="preserve">　　</w:t>
      </w:r>
      <w:r w:rsidRPr="00905000">
        <w:rPr>
          <w:rFonts w:hint="eastAsia"/>
          <w:sz w:val="20"/>
          <w:szCs w:val="20"/>
        </w:rPr>
        <w:t>メール</w:t>
      </w:r>
      <w:r w:rsidR="00905000" w:rsidRPr="00905000">
        <w:rPr>
          <w:rFonts w:hint="eastAsia"/>
          <w:sz w:val="20"/>
          <w:szCs w:val="20"/>
        </w:rPr>
        <w:t xml:space="preserve">　</w:t>
      </w:r>
      <w:hyperlink r:id="rId8" w:history="1">
        <w:r w:rsidR="00773E90" w:rsidRPr="00700109">
          <w:rPr>
            <w:rStyle w:val="ab"/>
            <w:sz w:val="20"/>
            <w:szCs w:val="20"/>
          </w:rPr>
          <w:t>contact@kikigaki.</w:t>
        </w:r>
      </w:hyperlink>
      <w:r w:rsidR="0097641A">
        <w:rPr>
          <w:rStyle w:val="ab"/>
          <w:rFonts w:hint="eastAsia"/>
          <w:sz w:val="20"/>
          <w:szCs w:val="20"/>
        </w:rPr>
        <w:t>net</w:t>
      </w:r>
    </w:p>
    <w:p w:rsidR="00E02124" w:rsidRPr="008F224B" w:rsidRDefault="00861C2F" w:rsidP="00A26414">
      <w:pPr>
        <w:jc w:val="center"/>
        <w:rPr>
          <w:sz w:val="24"/>
          <w:szCs w:val="24"/>
          <w:u w:val="single"/>
        </w:rPr>
      </w:pPr>
      <w:r w:rsidRPr="008F224B">
        <w:rPr>
          <w:rFonts w:hint="eastAsia"/>
          <w:sz w:val="24"/>
          <w:szCs w:val="24"/>
          <w:u w:val="single"/>
        </w:rPr>
        <w:lastRenderedPageBreak/>
        <w:t>市町村（地域）公募から</w:t>
      </w:r>
      <w:r w:rsidR="008F224B" w:rsidRPr="008F224B">
        <w:rPr>
          <w:rFonts w:hint="eastAsia"/>
          <w:sz w:val="24"/>
          <w:szCs w:val="24"/>
          <w:u w:val="single"/>
        </w:rPr>
        <w:t>第</w:t>
      </w:r>
      <w:r w:rsidR="008F224B" w:rsidRPr="008F224B">
        <w:rPr>
          <w:sz w:val="24"/>
          <w:szCs w:val="24"/>
          <w:u w:val="single"/>
        </w:rPr>
        <w:t>1</w:t>
      </w:r>
      <w:r w:rsidR="00773E90">
        <w:rPr>
          <w:rFonts w:hint="eastAsia"/>
          <w:sz w:val="24"/>
          <w:szCs w:val="24"/>
          <w:u w:val="single"/>
        </w:rPr>
        <w:t>9</w:t>
      </w:r>
      <w:r w:rsidR="008F224B" w:rsidRPr="008F224B">
        <w:rPr>
          <w:sz w:val="24"/>
          <w:szCs w:val="24"/>
          <w:u w:val="single"/>
        </w:rPr>
        <w:t>回</w:t>
      </w:r>
      <w:r w:rsidRPr="008F224B">
        <w:rPr>
          <w:rFonts w:hint="eastAsia"/>
          <w:sz w:val="24"/>
          <w:szCs w:val="24"/>
          <w:u w:val="single"/>
        </w:rPr>
        <w:t>「</w:t>
      </w:r>
      <w:r w:rsidR="00E02124" w:rsidRPr="008F224B">
        <w:rPr>
          <w:rFonts w:hint="eastAsia"/>
          <w:sz w:val="24"/>
          <w:szCs w:val="24"/>
          <w:u w:val="single"/>
        </w:rPr>
        <w:t>聞き書き甲子園</w:t>
      </w:r>
      <w:r w:rsidR="00E74D99">
        <w:rPr>
          <w:rFonts w:hint="eastAsia"/>
          <w:sz w:val="24"/>
          <w:szCs w:val="24"/>
          <w:u w:val="single"/>
        </w:rPr>
        <w:t>」</w:t>
      </w:r>
      <w:r w:rsidRPr="008F224B">
        <w:rPr>
          <w:rFonts w:hint="eastAsia"/>
          <w:sz w:val="24"/>
          <w:szCs w:val="24"/>
          <w:u w:val="single"/>
        </w:rPr>
        <w:t>開催</w:t>
      </w:r>
      <w:r w:rsidR="008F224B" w:rsidRPr="008F224B">
        <w:rPr>
          <w:rFonts w:hint="eastAsia"/>
          <w:sz w:val="24"/>
          <w:szCs w:val="24"/>
          <w:u w:val="single"/>
        </w:rPr>
        <w:t>の</w:t>
      </w:r>
      <w:r w:rsidR="008F224B" w:rsidRPr="008F224B">
        <w:rPr>
          <w:sz w:val="24"/>
          <w:szCs w:val="24"/>
          <w:u w:val="single"/>
        </w:rPr>
        <w:t>流れ</w:t>
      </w:r>
    </w:p>
    <w:p w:rsidR="009B03D6" w:rsidRDefault="009B03D6" w:rsidP="00856204">
      <w:pPr>
        <w:ind w:leftChars="100" w:left="3259" w:hangingChars="1452" w:hanging="3049"/>
        <w:rPr>
          <w:szCs w:val="21"/>
        </w:rPr>
      </w:pPr>
      <w:r>
        <w:rPr>
          <w:rFonts w:hint="eastAsia"/>
          <w:szCs w:val="21"/>
        </w:rPr>
        <w:t>令和元年</w:t>
      </w:r>
      <w:r w:rsidR="008F224B">
        <w:rPr>
          <w:rFonts w:hint="eastAsia"/>
          <w:szCs w:val="21"/>
        </w:rPr>
        <w:t xml:space="preserve">　</w:t>
      </w:r>
      <w:r w:rsidR="00773E90">
        <w:rPr>
          <w:rFonts w:hint="eastAsia"/>
          <w:szCs w:val="21"/>
        </w:rPr>
        <w:t>６</w:t>
      </w:r>
      <w:r w:rsidR="00CE4D90" w:rsidRPr="00904FC5">
        <w:rPr>
          <w:rFonts w:hint="eastAsia"/>
          <w:szCs w:val="21"/>
        </w:rPr>
        <w:t>～</w:t>
      </w:r>
      <w:r w:rsidR="00CE4D90" w:rsidRPr="00904FC5">
        <w:rPr>
          <w:szCs w:val="21"/>
        </w:rPr>
        <w:t>９月</w:t>
      </w:r>
      <w:r w:rsidR="00856204" w:rsidRPr="00904FC5">
        <w:rPr>
          <w:rFonts w:hint="eastAsia"/>
          <w:szCs w:val="21"/>
        </w:rPr>
        <w:t xml:space="preserve">　</w:t>
      </w:r>
      <w:r w:rsidR="00CE4D90" w:rsidRPr="00904FC5">
        <w:rPr>
          <w:rFonts w:hint="eastAsia"/>
          <w:szCs w:val="21"/>
        </w:rPr>
        <w:t>協力</w:t>
      </w:r>
      <w:r w:rsidR="00CE4D90" w:rsidRPr="00904FC5">
        <w:rPr>
          <w:szCs w:val="21"/>
        </w:rPr>
        <w:t>市町村の公募</w:t>
      </w:r>
      <w:r w:rsidR="00FF5970" w:rsidRPr="00904FC5">
        <w:rPr>
          <w:rFonts w:hint="eastAsia"/>
          <w:szCs w:val="21"/>
        </w:rPr>
        <w:t xml:space="preserve">　</w:t>
      </w:r>
    </w:p>
    <w:p w:rsidR="002C5FBB" w:rsidRPr="00904FC5" w:rsidRDefault="009B03D6" w:rsidP="00856204">
      <w:pPr>
        <w:ind w:leftChars="100" w:left="3259" w:hangingChars="1452" w:hanging="3049"/>
        <w:rPr>
          <w:szCs w:val="21"/>
        </w:rPr>
      </w:pPr>
      <w:r>
        <w:rPr>
          <w:rFonts w:hint="eastAsia"/>
          <w:szCs w:val="21"/>
        </w:rPr>
        <w:t xml:space="preserve">令和元年　</w:t>
      </w:r>
      <w:r w:rsidR="00FE4BA9">
        <w:rPr>
          <w:rFonts w:hint="eastAsia"/>
          <w:szCs w:val="21"/>
        </w:rPr>
        <w:t>10</w:t>
      </w:r>
      <w:r w:rsidR="00856204" w:rsidRPr="00904FC5">
        <w:rPr>
          <w:szCs w:val="21"/>
        </w:rPr>
        <w:t>月末</w:t>
      </w:r>
      <w:r>
        <w:rPr>
          <w:rFonts w:hint="eastAsia"/>
          <w:szCs w:val="21"/>
        </w:rPr>
        <w:t xml:space="preserve">　</w:t>
      </w:r>
      <w:r w:rsidR="00FE4BA9">
        <w:rPr>
          <w:rFonts w:hint="eastAsia"/>
          <w:szCs w:val="21"/>
        </w:rPr>
        <w:t xml:space="preserve"> </w:t>
      </w:r>
      <w:r w:rsidR="002C5FBB" w:rsidRPr="00904FC5">
        <w:rPr>
          <w:rFonts w:hint="eastAsia"/>
          <w:szCs w:val="21"/>
        </w:rPr>
        <w:t>全国で</w:t>
      </w:r>
      <w:r w:rsidR="00373808" w:rsidRPr="00904FC5">
        <w:rPr>
          <w:rFonts w:hint="eastAsia"/>
          <w:szCs w:val="21"/>
        </w:rPr>
        <w:t>10</w:t>
      </w:r>
      <w:r w:rsidR="00373808" w:rsidRPr="00904FC5">
        <w:rPr>
          <w:rFonts w:hint="eastAsia"/>
          <w:szCs w:val="21"/>
        </w:rPr>
        <w:t>～</w:t>
      </w:r>
      <w:r w:rsidR="00373808" w:rsidRPr="00904FC5">
        <w:rPr>
          <w:rFonts w:hint="eastAsia"/>
          <w:szCs w:val="21"/>
        </w:rPr>
        <w:t>12</w:t>
      </w:r>
      <w:r w:rsidR="002C5FBB" w:rsidRPr="00904FC5">
        <w:rPr>
          <w:rFonts w:hint="eastAsia"/>
          <w:szCs w:val="21"/>
        </w:rPr>
        <w:t>の</w:t>
      </w:r>
      <w:r w:rsidR="00373808" w:rsidRPr="00904FC5">
        <w:rPr>
          <w:rFonts w:hint="eastAsia"/>
          <w:szCs w:val="21"/>
        </w:rPr>
        <w:t>市町村</w:t>
      </w:r>
      <w:r w:rsidR="0079181A" w:rsidRPr="00904FC5">
        <w:rPr>
          <w:rFonts w:hint="eastAsia"/>
          <w:szCs w:val="21"/>
        </w:rPr>
        <w:t>を選定</w:t>
      </w:r>
    </w:p>
    <w:p w:rsidR="00FF5970" w:rsidRPr="00904FC5" w:rsidRDefault="009B03D6" w:rsidP="00FF5970">
      <w:pPr>
        <w:ind w:leftChars="100" w:left="1418" w:hangingChars="575" w:hanging="1208"/>
        <w:rPr>
          <w:szCs w:val="21"/>
        </w:rPr>
      </w:pPr>
      <w:r>
        <w:rPr>
          <w:rFonts w:hint="eastAsia"/>
          <w:szCs w:val="21"/>
        </w:rPr>
        <w:t>令和</w:t>
      </w:r>
      <w:r w:rsidRPr="009B6DCB">
        <w:rPr>
          <w:szCs w:val="21"/>
        </w:rPr>
        <w:t>2</w:t>
      </w:r>
      <w:r>
        <w:rPr>
          <w:rFonts w:hint="eastAsia"/>
          <w:szCs w:val="21"/>
        </w:rPr>
        <w:t>年</w:t>
      </w:r>
      <w:r w:rsidR="008F224B">
        <w:rPr>
          <w:szCs w:val="21"/>
        </w:rPr>
        <w:t xml:space="preserve">　</w:t>
      </w:r>
      <w:r w:rsidR="00856204" w:rsidRPr="00904FC5">
        <w:rPr>
          <w:szCs w:val="21"/>
        </w:rPr>
        <w:t>２月末</w:t>
      </w:r>
      <w:r w:rsidR="00856204" w:rsidRPr="00904FC5">
        <w:rPr>
          <w:rFonts w:hint="eastAsia"/>
          <w:szCs w:val="21"/>
        </w:rPr>
        <w:t xml:space="preserve">　</w:t>
      </w:r>
      <w:r w:rsidR="008F224B">
        <w:rPr>
          <w:rFonts w:hint="eastAsia"/>
          <w:szCs w:val="21"/>
        </w:rPr>
        <w:t xml:space="preserve">　</w:t>
      </w:r>
      <w:r w:rsidR="00904FC5" w:rsidRPr="00904FC5">
        <w:rPr>
          <w:rFonts w:hint="eastAsia"/>
          <w:szCs w:val="21"/>
        </w:rPr>
        <w:t>選定された</w:t>
      </w:r>
      <w:r w:rsidR="00856204" w:rsidRPr="00904FC5">
        <w:rPr>
          <w:szCs w:val="21"/>
        </w:rPr>
        <w:t>市町村</w:t>
      </w:r>
      <w:r w:rsidR="00856204" w:rsidRPr="00904FC5">
        <w:rPr>
          <w:rFonts w:hint="eastAsia"/>
          <w:szCs w:val="21"/>
        </w:rPr>
        <w:t>から</w:t>
      </w:r>
      <w:r w:rsidR="00315231" w:rsidRPr="006A6B8E">
        <w:rPr>
          <w:color w:val="000000" w:themeColor="text1"/>
          <w:szCs w:val="21"/>
        </w:rPr>
        <w:t>6</w:t>
      </w:r>
      <w:r w:rsidR="000E32A3" w:rsidRPr="00904FC5">
        <w:rPr>
          <w:rFonts w:hint="eastAsia"/>
          <w:szCs w:val="21"/>
        </w:rPr>
        <w:t>～</w:t>
      </w:r>
      <w:r w:rsidR="000E32A3" w:rsidRPr="00904FC5">
        <w:rPr>
          <w:rFonts w:hint="eastAsia"/>
          <w:szCs w:val="21"/>
        </w:rPr>
        <w:t>8</w:t>
      </w:r>
      <w:r w:rsidR="00904FC5" w:rsidRPr="00904FC5">
        <w:rPr>
          <w:rFonts w:hint="eastAsia"/>
          <w:szCs w:val="21"/>
        </w:rPr>
        <w:t>名の「名人」</w:t>
      </w:r>
      <w:r w:rsidR="008B735B" w:rsidRPr="00904FC5">
        <w:rPr>
          <w:rFonts w:hint="eastAsia"/>
          <w:szCs w:val="21"/>
        </w:rPr>
        <w:t>推薦</w:t>
      </w:r>
      <w:r w:rsidR="00904FC5" w:rsidRPr="00904FC5">
        <w:rPr>
          <w:rFonts w:hint="eastAsia"/>
          <w:szCs w:val="21"/>
        </w:rPr>
        <w:t>書</w:t>
      </w:r>
      <w:r w:rsidR="00904FC5" w:rsidRPr="00904FC5">
        <w:rPr>
          <w:szCs w:val="21"/>
        </w:rPr>
        <w:t>を</w:t>
      </w:r>
      <w:r w:rsidR="00904FC5" w:rsidRPr="00904FC5">
        <w:rPr>
          <w:rFonts w:hint="eastAsia"/>
          <w:szCs w:val="21"/>
        </w:rPr>
        <w:t>提出</w:t>
      </w:r>
      <w:bookmarkStart w:id="0" w:name="_GoBack"/>
      <w:bookmarkEnd w:id="0"/>
    </w:p>
    <w:p w:rsidR="00856204" w:rsidRDefault="009B6DCB" w:rsidP="004D3ADB">
      <w:pPr>
        <w:ind w:firstLineChars="100" w:firstLine="210"/>
        <w:rPr>
          <w:szCs w:val="21"/>
        </w:rPr>
      </w:pPr>
      <w:r>
        <w:rPr>
          <w:rFonts w:asciiTheme="minorEastAsia" w:hAnsiTheme="minorEastAsia" w:hint="eastAsia"/>
          <w:szCs w:val="21"/>
        </w:rPr>
        <w:t>令和</w:t>
      </w:r>
      <w:r w:rsidRPr="004D3ADB">
        <w:rPr>
          <w:szCs w:val="21"/>
        </w:rPr>
        <w:t>2</w:t>
      </w:r>
      <w:r>
        <w:rPr>
          <w:rFonts w:asciiTheme="minorEastAsia" w:hAnsiTheme="minorEastAsia" w:hint="eastAsia"/>
          <w:szCs w:val="21"/>
        </w:rPr>
        <w:t xml:space="preserve">年　３月下旬　</w:t>
      </w:r>
      <w:r w:rsidR="00FF5970">
        <w:rPr>
          <w:rFonts w:hint="eastAsia"/>
          <w:szCs w:val="21"/>
        </w:rPr>
        <w:t>実行委員会</w:t>
      </w:r>
      <w:r w:rsidR="00FF5970">
        <w:rPr>
          <w:szCs w:val="21"/>
        </w:rPr>
        <w:t>と</w:t>
      </w:r>
      <w:r w:rsidR="00FF5970">
        <w:rPr>
          <w:rFonts w:hint="eastAsia"/>
          <w:szCs w:val="21"/>
        </w:rPr>
        <w:t>調整</w:t>
      </w:r>
      <w:r w:rsidR="00FF5970">
        <w:rPr>
          <w:szCs w:val="21"/>
        </w:rPr>
        <w:t>を行い</w:t>
      </w:r>
      <w:r w:rsidR="00FF5970">
        <w:rPr>
          <w:rFonts w:hint="eastAsia"/>
          <w:szCs w:val="21"/>
        </w:rPr>
        <w:t>「</w:t>
      </w:r>
      <w:r w:rsidR="00FF5970">
        <w:rPr>
          <w:szCs w:val="21"/>
        </w:rPr>
        <w:t>名人</w:t>
      </w:r>
      <w:r w:rsidR="00FF5970">
        <w:rPr>
          <w:rFonts w:hint="eastAsia"/>
          <w:szCs w:val="21"/>
        </w:rPr>
        <w:t>」</w:t>
      </w:r>
      <w:r w:rsidR="00FF5970">
        <w:rPr>
          <w:szCs w:val="21"/>
        </w:rPr>
        <w:t>を</w:t>
      </w:r>
      <w:r w:rsidR="00FF5970">
        <w:rPr>
          <w:rFonts w:hint="eastAsia"/>
          <w:szCs w:val="21"/>
        </w:rPr>
        <w:t>決定</w:t>
      </w:r>
    </w:p>
    <w:p w:rsidR="00CE4D90" w:rsidRPr="009B6DCB" w:rsidRDefault="00CE4D90" w:rsidP="00FF5970">
      <w:pPr>
        <w:rPr>
          <w:szCs w:val="21"/>
        </w:rPr>
      </w:pPr>
    </w:p>
    <w:p w:rsidR="00373808" w:rsidRPr="008B735B" w:rsidRDefault="00373808" w:rsidP="004D3ADB">
      <w:pPr>
        <w:ind w:leftChars="600" w:left="2608" w:hangingChars="642" w:hanging="1348"/>
        <w:rPr>
          <w:rFonts w:asciiTheme="minorEastAsia" w:hAnsiTheme="minorEastAsia"/>
          <w:szCs w:val="21"/>
        </w:rPr>
      </w:pPr>
      <w:r w:rsidRPr="008B735B">
        <w:rPr>
          <w:rFonts w:hint="eastAsia"/>
          <w:szCs w:val="21"/>
        </w:rPr>
        <w:t>名人とは・・・林業、水産業、工芸など、地域の自然と</w:t>
      </w:r>
      <w:r w:rsidR="006C5B98" w:rsidRPr="008B735B">
        <w:rPr>
          <w:rFonts w:hint="eastAsia"/>
          <w:szCs w:val="21"/>
        </w:rPr>
        <w:t>関わる</w:t>
      </w:r>
      <w:r w:rsidRPr="008B735B">
        <w:rPr>
          <w:rFonts w:hint="eastAsia"/>
          <w:szCs w:val="21"/>
        </w:rPr>
        <w:t>仕事に長年</w:t>
      </w:r>
      <w:r w:rsidR="006C5B98" w:rsidRPr="008B735B">
        <w:rPr>
          <w:rFonts w:hint="eastAsia"/>
          <w:szCs w:val="21"/>
        </w:rPr>
        <w:t>従事</w:t>
      </w:r>
      <w:r w:rsidRPr="008B735B">
        <w:rPr>
          <w:rFonts w:hint="eastAsia"/>
          <w:szCs w:val="21"/>
        </w:rPr>
        <w:t>し、先人からの知恵や</w:t>
      </w:r>
      <w:r w:rsidR="006C5B98" w:rsidRPr="008B735B">
        <w:rPr>
          <w:rFonts w:hint="eastAsia"/>
          <w:szCs w:val="21"/>
        </w:rPr>
        <w:t>技（わざ）</w:t>
      </w:r>
      <w:r w:rsidR="00CE4D90">
        <w:rPr>
          <w:rFonts w:hint="eastAsia"/>
          <w:szCs w:val="21"/>
        </w:rPr>
        <w:t>を受け継いできた</w:t>
      </w:r>
      <w:r w:rsidR="008F224B">
        <w:rPr>
          <w:rFonts w:hint="eastAsia"/>
          <w:szCs w:val="21"/>
        </w:rPr>
        <w:t>方</w:t>
      </w:r>
      <w:r w:rsidR="006C5B98" w:rsidRPr="008B735B">
        <w:rPr>
          <w:rFonts w:hint="eastAsia"/>
          <w:szCs w:val="21"/>
        </w:rPr>
        <w:t>です</w:t>
      </w:r>
      <w:r w:rsidR="006C5B98" w:rsidRPr="008B735B">
        <w:rPr>
          <w:rFonts w:asciiTheme="minorEastAsia" w:hAnsiTheme="minorEastAsia" w:cs="MS-Mincho" w:hint="eastAsia"/>
          <w:kern w:val="0"/>
          <w:szCs w:val="21"/>
        </w:rPr>
        <w:t>。</w:t>
      </w:r>
    </w:p>
    <w:p w:rsidR="00373808" w:rsidRPr="008B735B" w:rsidRDefault="00092FC4">
      <w:pPr>
        <w:rPr>
          <w:szCs w:val="21"/>
        </w:rPr>
      </w:pPr>
      <w:r>
        <w:rPr>
          <w:rFonts w:hint="eastAsia"/>
          <w:noProof/>
          <w:sz w:val="28"/>
          <w:szCs w:val="28"/>
        </w:rPr>
        <mc:AlternateContent>
          <mc:Choice Requires="wps">
            <w:drawing>
              <wp:anchor distT="0" distB="0" distL="114300" distR="114300" simplePos="0" relativeHeight="251721728" behindDoc="0" locked="0" layoutInCell="1" allowOverlap="1" wp14:anchorId="51251411" wp14:editId="167FB0B0">
                <wp:simplePos x="0" y="0"/>
                <wp:positionH relativeFrom="column">
                  <wp:posOffset>-24130</wp:posOffset>
                </wp:positionH>
                <wp:positionV relativeFrom="paragraph">
                  <wp:posOffset>120016</wp:posOffset>
                </wp:positionV>
                <wp:extent cx="5743575" cy="2857500"/>
                <wp:effectExtent l="0" t="0" r="28575" b="19050"/>
                <wp:wrapNone/>
                <wp:docPr id="219" name="角丸四角形 219"/>
                <wp:cNvGraphicFramePr/>
                <a:graphic xmlns:a="http://schemas.openxmlformats.org/drawingml/2006/main">
                  <a:graphicData uri="http://schemas.microsoft.com/office/word/2010/wordprocessingShape">
                    <wps:wsp>
                      <wps:cNvSpPr/>
                      <wps:spPr>
                        <a:xfrm>
                          <a:off x="0" y="0"/>
                          <a:ext cx="5743575" cy="2857500"/>
                        </a:xfrm>
                        <a:prstGeom prst="roundRect">
                          <a:avLst>
                            <a:gd name="adj" fmla="val 4667"/>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6F2AE" id="角丸四角形 219" o:spid="_x0000_s1026" style="position:absolute;left:0;text-align:left;margin-left:-1.9pt;margin-top:9.45pt;width:452.2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" filled="f" strokecolor="#002060" strokeweight="1pt">
                <v:stroke joinstyle="miter"/>
              </v:roundrect>
            </w:pict>
          </mc:Fallback>
        </mc:AlternateContent>
      </w:r>
    </w:p>
    <w:p w:rsidR="00E02124" w:rsidRPr="008F224B" w:rsidRDefault="008B735B" w:rsidP="004F1B5C">
      <w:pPr>
        <w:ind w:firstLineChars="100" w:firstLine="221"/>
        <w:rPr>
          <w:b/>
          <w:sz w:val="22"/>
        </w:rPr>
      </w:pPr>
      <w:r w:rsidRPr="008F224B">
        <w:rPr>
          <w:rFonts w:hint="eastAsia"/>
          <w:b/>
          <w:sz w:val="22"/>
        </w:rPr>
        <w:t>第</w:t>
      </w:r>
      <w:r w:rsidR="00773E90">
        <w:rPr>
          <w:rFonts w:hint="eastAsia"/>
          <w:b/>
          <w:sz w:val="22"/>
        </w:rPr>
        <w:t>19</w:t>
      </w:r>
      <w:r w:rsidRPr="008F224B">
        <w:rPr>
          <w:rFonts w:hint="eastAsia"/>
          <w:b/>
          <w:sz w:val="22"/>
        </w:rPr>
        <w:t>回（</w:t>
      </w:r>
      <w:r w:rsidR="00773E90">
        <w:rPr>
          <w:rFonts w:hint="eastAsia"/>
          <w:b/>
          <w:sz w:val="22"/>
        </w:rPr>
        <w:t>令和</w:t>
      </w:r>
      <w:r w:rsidR="00773E90">
        <w:rPr>
          <w:rFonts w:hint="eastAsia"/>
          <w:b/>
          <w:sz w:val="22"/>
        </w:rPr>
        <w:t>2</w:t>
      </w:r>
      <w:r w:rsidR="00904FC5" w:rsidRPr="008F224B">
        <w:rPr>
          <w:b/>
          <w:sz w:val="22"/>
        </w:rPr>
        <w:t>年度</w:t>
      </w:r>
      <w:r w:rsidRPr="008F224B">
        <w:rPr>
          <w:rFonts w:hint="eastAsia"/>
          <w:b/>
          <w:sz w:val="22"/>
        </w:rPr>
        <w:t>）</w:t>
      </w:r>
      <w:r w:rsidR="00904FC5" w:rsidRPr="008F224B">
        <w:rPr>
          <w:rFonts w:hint="eastAsia"/>
          <w:b/>
          <w:sz w:val="22"/>
        </w:rPr>
        <w:t>「聞き書き甲子園」</w:t>
      </w:r>
      <w:r w:rsidR="00A31CCA" w:rsidRPr="008F224B">
        <w:rPr>
          <w:rFonts w:hint="eastAsia"/>
          <w:b/>
          <w:sz w:val="22"/>
        </w:rPr>
        <w:t>開催</w:t>
      </w:r>
      <w:r w:rsidR="00B9576E" w:rsidRPr="008F224B">
        <w:rPr>
          <w:rFonts w:hint="eastAsia"/>
          <w:b/>
          <w:sz w:val="22"/>
        </w:rPr>
        <w:t>スケジュール</w:t>
      </w:r>
    </w:p>
    <w:p w:rsidR="008F224B" w:rsidRPr="004D3ADB" w:rsidRDefault="008C3392" w:rsidP="008F224B">
      <w:pPr>
        <w:ind w:firstLineChars="100" w:firstLine="180"/>
        <w:rPr>
          <w:sz w:val="16"/>
          <w:szCs w:val="18"/>
        </w:rPr>
      </w:pPr>
      <w:r>
        <w:rPr>
          <w:rFonts w:hint="eastAsia"/>
          <w:noProof/>
          <w:sz w:val="18"/>
          <w:szCs w:val="18"/>
        </w:rPr>
        <mc:AlternateContent>
          <mc:Choice Requires="wps">
            <w:drawing>
              <wp:anchor distT="0" distB="0" distL="114300" distR="114300" simplePos="0" relativeHeight="251717632" behindDoc="0" locked="0" layoutInCell="1" allowOverlap="1" wp14:anchorId="08A58FBD" wp14:editId="5287F95C">
                <wp:simplePos x="0" y="0"/>
                <wp:positionH relativeFrom="margin">
                  <wp:posOffset>4333875</wp:posOffset>
                </wp:positionH>
                <wp:positionV relativeFrom="paragraph">
                  <wp:posOffset>84455</wp:posOffset>
                </wp:positionV>
                <wp:extent cx="152400" cy="161925"/>
                <wp:effectExtent l="0" t="19050" r="38100" b="47625"/>
                <wp:wrapNone/>
                <wp:docPr id="216" name="右矢印 216"/>
                <wp:cNvGraphicFramePr/>
                <a:graphic xmlns:a="http://schemas.openxmlformats.org/drawingml/2006/main">
                  <a:graphicData uri="http://schemas.microsoft.com/office/word/2010/wordprocessingShape">
                    <wps:wsp>
                      <wps:cNvSpPr/>
                      <wps:spPr>
                        <a:xfrm>
                          <a:off x="0" y="0"/>
                          <a:ext cx="152400" cy="161925"/>
                        </a:xfrm>
                        <a:prstGeom prst="rightArrow">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18B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6" o:spid="_x0000_s1026" type="#_x0000_t13" style="position:absolute;left:0;text-align:left;margin-left:341.25pt;margin-top:6.65pt;width:12pt;height:12.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" adj="10800" filled="f" strokecolor="#002060" strokeweight="1pt">
                <w10:wrap anchorx="margin"/>
              </v:shape>
            </w:pict>
          </mc:Fallback>
        </mc:AlternateContent>
      </w:r>
      <w:r>
        <w:rPr>
          <w:rFonts w:hint="eastAsia"/>
          <w:noProof/>
          <w:sz w:val="18"/>
          <w:szCs w:val="18"/>
        </w:rPr>
        <mc:AlternateContent>
          <mc:Choice Requires="wps">
            <w:drawing>
              <wp:anchor distT="0" distB="0" distL="114300" distR="114300" simplePos="0" relativeHeight="251715584" behindDoc="0" locked="0" layoutInCell="1" allowOverlap="1">
                <wp:simplePos x="0" y="0"/>
                <wp:positionH relativeFrom="column">
                  <wp:posOffset>1358265</wp:posOffset>
                </wp:positionH>
                <wp:positionV relativeFrom="paragraph">
                  <wp:posOffset>86995</wp:posOffset>
                </wp:positionV>
                <wp:extent cx="180975" cy="180975"/>
                <wp:effectExtent l="0" t="19050" r="47625" b="47625"/>
                <wp:wrapNone/>
                <wp:docPr id="215" name="右矢印 215"/>
                <wp:cNvGraphicFramePr/>
                <a:graphic xmlns:a="http://schemas.openxmlformats.org/drawingml/2006/main">
                  <a:graphicData uri="http://schemas.microsoft.com/office/word/2010/wordprocessingShape">
                    <wps:wsp>
                      <wps:cNvSpPr/>
                      <wps:spPr>
                        <a:xfrm>
                          <a:off x="0" y="0"/>
                          <a:ext cx="180975" cy="180975"/>
                        </a:xfrm>
                        <a:prstGeom prst="rightArrow">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1B5C" w:rsidRDefault="004F1B5C" w:rsidP="004F1B5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5" o:spid="_x0000_s1026" type="#_x0000_t13" style="position:absolute;left:0;text-align:left;margin-left:106.95pt;margin-top:6.85pt;width:14.25pt;height:14.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" adj="10800" filled="f" strokecolor="#002060" strokeweight="1pt">
                <v:textbox>
                  <w:txbxContent>
                    <w:p w:rsidR="004F1B5C" w:rsidRDefault="004F1B5C" w:rsidP="004F1B5C">
                      <w:pPr>
                        <w:jc w:val="center"/>
                      </w:pPr>
                      <w:r>
                        <w:rPr>
                          <w:rFonts w:hint="eastAsia"/>
                        </w:rPr>
                        <w:t xml:space="preserve">　</w:t>
                      </w:r>
                    </w:p>
                  </w:txbxContent>
                </v:textbox>
              </v:shape>
            </w:pict>
          </mc:Fallback>
        </mc:AlternateContent>
      </w:r>
      <w:r w:rsidR="009B6DCB">
        <w:rPr>
          <w:rFonts w:hint="eastAsia"/>
          <w:noProof/>
          <w:sz w:val="18"/>
          <w:szCs w:val="18"/>
        </w:rPr>
        <mc:AlternateContent>
          <mc:Choice Requires="wps">
            <w:drawing>
              <wp:anchor distT="0" distB="0" distL="114300" distR="114300" simplePos="0" relativeHeight="251719680" behindDoc="0" locked="0" layoutInCell="1" allowOverlap="1" wp14:anchorId="48564F61" wp14:editId="32301721">
                <wp:simplePos x="0" y="0"/>
                <wp:positionH relativeFrom="margin">
                  <wp:align>center</wp:align>
                </wp:positionH>
                <wp:positionV relativeFrom="paragraph">
                  <wp:posOffset>74295</wp:posOffset>
                </wp:positionV>
                <wp:extent cx="180975" cy="180975"/>
                <wp:effectExtent l="0" t="19050" r="47625" b="47625"/>
                <wp:wrapNone/>
                <wp:docPr id="218" name="右矢印 218"/>
                <wp:cNvGraphicFramePr/>
                <a:graphic xmlns:a="http://schemas.openxmlformats.org/drawingml/2006/main">
                  <a:graphicData uri="http://schemas.microsoft.com/office/word/2010/wordprocessingShape">
                    <wps:wsp>
                      <wps:cNvSpPr/>
                      <wps:spPr>
                        <a:xfrm>
                          <a:off x="0" y="0"/>
                          <a:ext cx="180975" cy="180975"/>
                        </a:xfrm>
                        <a:prstGeom prst="rightArrow">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9DD81" id="右矢印 218" o:spid="_x0000_s1026" type="#_x0000_t13" style="position:absolute;left:0;text-align:left;margin-left:0;margin-top:5.85pt;width:14.25pt;height:14.25pt;z-index:2517196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" adj="10800" filled="f" strokecolor="#002060" strokeweight="1pt">
                <w10:wrap anchorx="margin"/>
              </v:shape>
            </w:pict>
          </mc:Fallback>
        </mc:AlternateContent>
      </w:r>
      <w:r w:rsidR="008F224B">
        <w:rPr>
          <w:rFonts w:hint="eastAsia"/>
          <w:sz w:val="18"/>
          <w:szCs w:val="18"/>
        </w:rPr>
        <w:t>［</w:t>
      </w:r>
      <w:r w:rsidR="009B6DCB" w:rsidRPr="004D3ADB">
        <w:rPr>
          <w:rFonts w:hint="eastAsia"/>
          <w:sz w:val="16"/>
          <w:szCs w:val="18"/>
        </w:rPr>
        <w:t>令和</w:t>
      </w:r>
      <w:r w:rsidR="009B6DCB" w:rsidRPr="004D3ADB">
        <w:rPr>
          <w:sz w:val="16"/>
          <w:szCs w:val="18"/>
        </w:rPr>
        <w:t>2</w:t>
      </w:r>
      <w:r w:rsidR="009B6DCB" w:rsidRPr="004D3ADB">
        <w:rPr>
          <w:rFonts w:hint="eastAsia"/>
          <w:sz w:val="16"/>
          <w:szCs w:val="18"/>
        </w:rPr>
        <w:t>年</w:t>
      </w:r>
      <w:r w:rsidR="008F224B" w:rsidRPr="004D3ADB">
        <w:rPr>
          <w:rFonts w:hint="eastAsia"/>
          <w:sz w:val="16"/>
          <w:szCs w:val="18"/>
        </w:rPr>
        <w:t>］</w:t>
      </w:r>
      <w:r w:rsidR="008F224B" w:rsidRPr="004D3ADB">
        <w:rPr>
          <w:sz w:val="16"/>
          <w:szCs w:val="18"/>
        </w:rPr>
        <w:t>5</w:t>
      </w:r>
      <w:r w:rsidR="008F224B" w:rsidRPr="004D3ADB">
        <w:rPr>
          <w:rFonts w:hint="eastAsia"/>
          <w:sz w:val="16"/>
          <w:szCs w:val="18"/>
        </w:rPr>
        <w:t>月～</w:t>
      </w:r>
      <w:r w:rsidR="008F224B" w:rsidRPr="004D3ADB">
        <w:rPr>
          <w:sz w:val="16"/>
          <w:szCs w:val="18"/>
        </w:rPr>
        <w:t>6</w:t>
      </w:r>
      <w:r w:rsidR="00AF2FD9" w:rsidRPr="004D3ADB">
        <w:rPr>
          <w:rFonts w:hint="eastAsia"/>
          <w:sz w:val="16"/>
          <w:szCs w:val="18"/>
        </w:rPr>
        <w:t xml:space="preserve">月　</w:t>
      </w:r>
      <w:r w:rsidR="00092FC4" w:rsidRPr="004D3ADB">
        <w:rPr>
          <w:rFonts w:hint="eastAsia"/>
          <w:sz w:val="16"/>
          <w:szCs w:val="18"/>
        </w:rPr>
        <w:t xml:space="preserve">　　</w:t>
      </w:r>
      <w:r w:rsidR="008F224B" w:rsidRPr="004D3ADB">
        <w:rPr>
          <w:rFonts w:hint="eastAsia"/>
          <w:sz w:val="16"/>
          <w:szCs w:val="18"/>
        </w:rPr>
        <w:t xml:space="preserve">　</w:t>
      </w:r>
      <w:r w:rsidR="00773E90" w:rsidRPr="004D3ADB">
        <w:rPr>
          <w:sz w:val="16"/>
          <w:szCs w:val="18"/>
        </w:rPr>
        <w:t xml:space="preserve"> </w:t>
      </w:r>
      <w:r>
        <w:rPr>
          <w:rFonts w:hint="eastAsia"/>
          <w:sz w:val="16"/>
          <w:szCs w:val="18"/>
        </w:rPr>
        <w:t xml:space="preserve">　</w:t>
      </w:r>
      <w:r>
        <w:rPr>
          <w:rFonts w:hint="eastAsia"/>
          <w:sz w:val="16"/>
          <w:szCs w:val="18"/>
        </w:rPr>
        <w:t xml:space="preserve"> </w:t>
      </w:r>
      <w:r w:rsidR="00AF2FD9" w:rsidRPr="004D3ADB">
        <w:rPr>
          <w:sz w:val="16"/>
          <w:szCs w:val="18"/>
        </w:rPr>
        <w:t>8</w:t>
      </w:r>
      <w:r w:rsidR="00AF2FD9" w:rsidRPr="004D3ADB">
        <w:rPr>
          <w:rFonts w:hint="eastAsia"/>
          <w:sz w:val="16"/>
          <w:szCs w:val="18"/>
        </w:rPr>
        <w:t>月</w:t>
      </w:r>
      <w:r w:rsidR="00092FC4" w:rsidRPr="004D3ADB">
        <w:rPr>
          <w:rFonts w:hint="eastAsia"/>
          <w:sz w:val="16"/>
          <w:szCs w:val="18"/>
        </w:rPr>
        <w:t xml:space="preserve">中旬　　　</w:t>
      </w:r>
      <w:r w:rsidR="00AF2FD9" w:rsidRPr="004D3ADB">
        <w:rPr>
          <w:rFonts w:hint="eastAsia"/>
          <w:sz w:val="16"/>
          <w:szCs w:val="18"/>
        </w:rPr>
        <w:t xml:space="preserve">　　　　</w:t>
      </w:r>
      <w:r>
        <w:rPr>
          <w:rFonts w:hint="eastAsia"/>
          <w:sz w:val="16"/>
          <w:szCs w:val="18"/>
        </w:rPr>
        <w:t xml:space="preserve"> </w:t>
      </w:r>
      <w:r>
        <w:rPr>
          <w:sz w:val="16"/>
          <w:szCs w:val="18"/>
        </w:rPr>
        <w:t xml:space="preserve">  </w:t>
      </w:r>
      <w:r w:rsidR="00AF2FD9" w:rsidRPr="004D3ADB">
        <w:rPr>
          <w:sz w:val="16"/>
          <w:szCs w:val="18"/>
        </w:rPr>
        <w:t>9</w:t>
      </w:r>
      <w:r w:rsidR="00AF2FD9" w:rsidRPr="004D3ADB">
        <w:rPr>
          <w:rFonts w:hint="eastAsia"/>
          <w:sz w:val="16"/>
          <w:szCs w:val="18"/>
        </w:rPr>
        <w:t>～</w:t>
      </w:r>
      <w:r w:rsidR="00AF2FD9" w:rsidRPr="004D3ADB">
        <w:rPr>
          <w:sz w:val="16"/>
          <w:szCs w:val="18"/>
        </w:rPr>
        <w:t>12</w:t>
      </w:r>
      <w:r w:rsidR="00AF2FD9" w:rsidRPr="004D3ADB">
        <w:rPr>
          <w:rFonts w:hint="eastAsia"/>
          <w:sz w:val="16"/>
          <w:szCs w:val="18"/>
        </w:rPr>
        <w:t xml:space="preserve">月　</w:t>
      </w:r>
      <w:r w:rsidR="00092FC4" w:rsidRPr="004D3ADB">
        <w:rPr>
          <w:rFonts w:hint="eastAsia"/>
          <w:sz w:val="16"/>
          <w:szCs w:val="18"/>
        </w:rPr>
        <w:t xml:space="preserve">　　　　　　</w:t>
      </w:r>
      <w:r w:rsidR="00F8799C" w:rsidRPr="004D3ADB">
        <w:rPr>
          <w:sz w:val="16"/>
          <w:szCs w:val="18"/>
        </w:rPr>
        <w:t xml:space="preserve"> </w:t>
      </w:r>
      <w:r w:rsidR="009B6DCB" w:rsidRPr="004D3ADB">
        <w:rPr>
          <w:sz w:val="16"/>
          <w:szCs w:val="18"/>
        </w:rPr>
        <w:t xml:space="preserve">  </w:t>
      </w:r>
      <w:r>
        <w:rPr>
          <w:sz w:val="16"/>
          <w:szCs w:val="18"/>
        </w:rPr>
        <w:t xml:space="preserve">    </w:t>
      </w:r>
      <w:r w:rsidR="008F224B" w:rsidRPr="004D3ADB">
        <w:rPr>
          <w:rFonts w:hint="eastAsia"/>
          <w:sz w:val="16"/>
          <w:szCs w:val="18"/>
        </w:rPr>
        <w:t>［</w:t>
      </w:r>
      <w:r w:rsidR="009B6DCB" w:rsidRPr="004D3ADB">
        <w:rPr>
          <w:rFonts w:hint="eastAsia"/>
          <w:sz w:val="16"/>
          <w:szCs w:val="18"/>
        </w:rPr>
        <w:t>令和</w:t>
      </w:r>
      <w:r w:rsidR="00773E90" w:rsidRPr="004D3ADB">
        <w:rPr>
          <w:sz w:val="16"/>
          <w:szCs w:val="18"/>
        </w:rPr>
        <w:t>3</w:t>
      </w:r>
      <w:r w:rsidR="009B6DCB" w:rsidRPr="004D3ADB">
        <w:rPr>
          <w:rFonts w:hint="eastAsia"/>
          <w:sz w:val="16"/>
          <w:szCs w:val="18"/>
        </w:rPr>
        <w:t>年</w:t>
      </w:r>
      <w:r w:rsidR="008F224B" w:rsidRPr="004D3ADB">
        <w:rPr>
          <w:rFonts w:hint="eastAsia"/>
          <w:sz w:val="16"/>
          <w:szCs w:val="18"/>
        </w:rPr>
        <w:t>］</w:t>
      </w:r>
      <w:r w:rsidR="00AF2FD9" w:rsidRPr="004D3ADB">
        <w:rPr>
          <w:sz w:val="16"/>
          <w:szCs w:val="18"/>
        </w:rPr>
        <w:t>3</w:t>
      </w:r>
      <w:r w:rsidR="00AF2FD9" w:rsidRPr="004D3ADB">
        <w:rPr>
          <w:rFonts w:hint="eastAsia"/>
          <w:sz w:val="16"/>
          <w:szCs w:val="18"/>
        </w:rPr>
        <w:t>月中旬</w:t>
      </w:r>
    </w:p>
    <w:p w:rsidR="006C5B98" w:rsidRPr="004D3ADB" w:rsidRDefault="00AF2FD9" w:rsidP="004D3ADB">
      <w:pPr>
        <w:ind w:firstLineChars="700" w:firstLine="1120"/>
        <w:rPr>
          <w:sz w:val="16"/>
          <w:szCs w:val="18"/>
        </w:rPr>
      </w:pPr>
      <w:r w:rsidRPr="004D3ADB">
        <w:rPr>
          <w:rFonts w:hint="eastAsia"/>
          <w:sz w:val="16"/>
          <w:szCs w:val="18"/>
        </w:rPr>
        <w:t xml:space="preserve">高校生募集　</w:t>
      </w:r>
      <w:r w:rsidR="00092FC4" w:rsidRPr="004D3ADB">
        <w:rPr>
          <w:rFonts w:hint="eastAsia"/>
          <w:sz w:val="16"/>
          <w:szCs w:val="18"/>
        </w:rPr>
        <w:t xml:space="preserve">　</w:t>
      </w:r>
      <w:r w:rsidR="008F224B" w:rsidRPr="004D3ADB">
        <w:rPr>
          <w:rFonts w:hint="eastAsia"/>
          <w:sz w:val="16"/>
          <w:szCs w:val="18"/>
        </w:rPr>
        <w:t xml:space="preserve">　</w:t>
      </w:r>
      <w:r w:rsidR="008F224B" w:rsidRPr="004D3ADB">
        <w:rPr>
          <w:sz w:val="16"/>
          <w:szCs w:val="18"/>
        </w:rPr>
        <w:t xml:space="preserve"> </w:t>
      </w:r>
      <w:r w:rsidR="009B6DCB" w:rsidRPr="004D3ADB">
        <w:rPr>
          <w:sz w:val="16"/>
          <w:szCs w:val="18"/>
        </w:rPr>
        <w:t xml:space="preserve"> </w:t>
      </w:r>
      <w:r w:rsidR="008C3392">
        <w:rPr>
          <w:rFonts w:hint="eastAsia"/>
          <w:sz w:val="16"/>
          <w:szCs w:val="18"/>
        </w:rPr>
        <w:t xml:space="preserve">　　</w:t>
      </w:r>
      <w:r w:rsidRPr="004D3ADB">
        <w:rPr>
          <w:rFonts w:hint="eastAsia"/>
          <w:sz w:val="16"/>
          <w:szCs w:val="18"/>
        </w:rPr>
        <w:t xml:space="preserve">事前研修会（都内）　</w:t>
      </w:r>
      <w:r w:rsidR="009B6DCB" w:rsidRPr="004D3ADB">
        <w:rPr>
          <w:sz w:val="16"/>
          <w:szCs w:val="18"/>
        </w:rPr>
        <w:t xml:space="preserve">  </w:t>
      </w:r>
      <w:r w:rsidR="008C3392">
        <w:rPr>
          <w:sz w:val="16"/>
          <w:szCs w:val="18"/>
        </w:rPr>
        <w:t xml:space="preserve">  </w:t>
      </w:r>
      <w:r w:rsidRPr="004D3ADB">
        <w:rPr>
          <w:rFonts w:hint="eastAsia"/>
          <w:sz w:val="16"/>
          <w:szCs w:val="18"/>
        </w:rPr>
        <w:t>名人への取材・作品</w:t>
      </w:r>
      <w:r w:rsidR="00F8799C" w:rsidRPr="004D3ADB">
        <w:rPr>
          <w:rFonts w:hint="eastAsia"/>
          <w:sz w:val="16"/>
          <w:szCs w:val="18"/>
        </w:rPr>
        <w:t>づくり</w:t>
      </w:r>
      <w:r w:rsidR="00F8799C" w:rsidRPr="004D3ADB">
        <w:rPr>
          <w:sz w:val="16"/>
          <w:szCs w:val="18"/>
        </w:rPr>
        <w:t xml:space="preserve"> </w:t>
      </w:r>
      <w:r w:rsidR="009B6DCB" w:rsidRPr="004D3ADB">
        <w:rPr>
          <w:sz w:val="16"/>
          <w:szCs w:val="18"/>
        </w:rPr>
        <w:t xml:space="preserve"> </w:t>
      </w:r>
      <w:r w:rsidR="008C3392">
        <w:rPr>
          <w:sz w:val="16"/>
          <w:szCs w:val="18"/>
        </w:rPr>
        <w:t xml:space="preserve">     </w:t>
      </w:r>
      <w:r w:rsidRPr="004D3ADB">
        <w:rPr>
          <w:rFonts w:hint="eastAsia"/>
          <w:sz w:val="16"/>
          <w:szCs w:val="18"/>
        </w:rPr>
        <w:t>成果発表会（都内</w:t>
      </w:r>
      <w:r w:rsidR="00F8799C" w:rsidRPr="004D3ADB">
        <w:rPr>
          <w:rFonts w:hint="eastAsia"/>
          <w:sz w:val="16"/>
          <w:szCs w:val="18"/>
        </w:rPr>
        <w:t>他</w:t>
      </w:r>
      <w:r w:rsidRPr="004D3ADB">
        <w:rPr>
          <w:rFonts w:hint="eastAsia"/>
          <w:sz w:val="16"/>
          <w:szCs w:val="18"/>
        </w:rPr>
        <w:t>）</w:t>
      </w:r>
    </w:p>
    <w:p w:rsidR="00A21982" w:rsidRPr="00AF2FD9" w:rsidRDefault="004F1B5C">
      <w:r>
        <w:rPr>
          <w:noProof/>
        </w:rPr>
        <w:drawing>
          <wp:anchor distT="0" distB="0" distL="114300" distR="114300" simplePos="0" relativeHeight="251659264" behindDoc="0" locked="0" layoutInCell="1" allowOverlap="1">
            <wp:simplePos x="0" y="0"/>
            <wp:positionH relativeFrom="margin">
              <wp:posOffset>194945</wp:posOffset>
            </wp:positionH>
            <wp:positionV relativeFrom="paragraph">
              <wp:posOffset>75565</wp:posOffset>
            </wp:positionV>
            <wp:extent cx="1800225" cy="1200150"/>
            <wp:effectExtent l="133350" t="76200" r="85725" b="133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nsy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200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2166620</wp:posOffset>
            </wp:positionH>
            <wp:positionV relativeFrom="paragraph">
              <wp:posOffset>85090</wp:posOffset>
            </wp:positionV>
            <wp:extent cx="1590675" cy="1193491"/>
            <wp:effectExtent l="133350" t="76200" r="85725" b="1403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yuzai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19349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3939540</wp:posOffset>
            </wp:positionH>
            <wp:positionV relativeFrom="paragraph">
              <wp:posOffset>86995</wp:posOffset>
            </wp:positionV>
            <wp:extent cx="1581150" cy="1181735"/>
            <wp:effectExtent l="133350" t="76200" r="76200" b="132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r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1817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8B735B" w:rsidRDefault="008B735B"/>
    <w:p w:rsidR="00E23189" w:rsidRPr="00861C2F" w:rsidRDefault="00E23189"/>
    <w:p w:rsidR="00B9576E" w:rsidRDefault="00B9576E"/>
    <w:p w:rsidR="00B8750A" w:rsidRDefault="00B8750A"/>
    <w:p w:rsidR="00B9576E" w:rsidRDefault="00B9576E"/>
    <w:p w:rsidR="00525668" w:rsidRDefault="004F1B5C">
      <w:pPr>
        <w:rPr>
          <w:sz w:val="28"/>
          <w:szCs w:val="28"/>
        </w:rPr>
      </w:pPr>
      <w:r w:rsidRPr="00525668">
        <w:rPr>
          <w:noProof/>
          <w:sz w:val="28"/>
          <w:szCs w:val="28"/>
        </w:rPr>
        <mc:AlternateContent>
          <mc:Choice Requires="wps">
            <w:drawing>
              <wp:anchor distT="0" distB="0" distL="114300" distR="114300" simplePos="0" relativeHeight="251667456" behindDoc="0" locked="0" layoutInCell="1" allowOverlap="1" wp14:anchorId="16A5104D" wp14:editId="556F195C">
                <wp:simplePos x="0" y="0"/>
                <wp:positionH relativeFrom="column">
                  <wp:posOffset>3939540</wp:posOffset>
                </wp:positionH>
                <wp:positionV relativeFrom="paragraph">
                  <wp:posOffset>199390</wp:posOffset>
                </wp:positionV>
                <wp:extent cx="1600200" cy="1404620"/>
                <wp:effectExtent l="0" t="0" r="0" b="12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noFill/>
                        <a:ln w="9525">
                          <a:noFill/>
                          <a:miter lim="800000"/>
                          <a:headEnd/>
                          <a:tailEnd/>
                        </a:ln>
                      </wps:spPr>
                      <wps:txbx>
                        <w:txbxContent>
                          <w:p w:rsidR="00F97F73" w:rsidRPr="004D3ADB" w:rsidRDefault="00F97F73" w:rsidP="00F97F73">
                            <w:pPr>
                              <w:spacing w:line="200" w:lineRule="exact"/>
                              <w:rPr>
                                <w:sz w:val="16"/>
                                <w:szCs w:val="18"/>
                              </w:rPr>
                            </w:pPr>
                            <w:r w:rsidRPr="004D3ADB">
                              <w:rPr>
                                <w:rFonts w:hint="eastAsia"/>
                                <w:sz w:val="16"/>
                                <w:szCs w:val="18"/>
                              </w:rPr>
                              <w:t>高校生が「聞き書き」を通して学んだことや、取材した地域の魅力を発表し、将来の夢や希望を語ります。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5104D" id="_x0000_t202" coordsize="21600,21600" o:spt="202" path="m,l,21600r21600,l21600,xe">
                <v:stroke joinstyle="miter"/>
                <v:path gradientshapeok="t" o:connecttype="rect"/>
              </v:shapetype>
              <v:shape id="テキスト ボックス 2" o:spid="_x0000_s1027" type="#_x0000_t202" style="position:absolute;left:0;text-align:left;margin-left:310.2pt;margin-top:15.7pt;width:126pt;height:110.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" filled="f" stroked="f">
                <v:textbox style="mso-fit-shape-to-text:t">
                  <w:txbxContent>
                    <w:p w:rsidR="00F97F73" w:rsidRPr="004D3ADB" w:rsidRDefault="00F97F73" w:rsidP="00F97F73">
                      <w:pPr>
                        <w:spacing w:line="200" w:lineRule="exact"/>
                        <w:rPr>
                          <w:sz w:val="16"/>
                          <w:szCs w:val="18"/>
                        </w:rPr>
                      </w:pPr>
                      <w:r w:rsidRPr="004D3ADB">
                        <w:rPr>
                          <w:rFonts w:hint="eastAsia"/>
                          <w:sz w:val="16"/>
                          <w:szCs w:val="18"/>
                        </w:rPr>
                        <w:t>高校生が「聞き書き」を通して学んだことや、取材した地域の魅力を発表し、将来の夢や希望を語ります。</w:t>
                      </w:r>
                    </w:p>
                  </w:txbxContent>
                </v:textbox>
              </v:shape>
            </w:pict>
          </mc:Fallback>
        </mc:AlternateContent>
      </w:r>
      <w:r w:rsidRPr="00525668">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2139315</wp:posOffset>
                </wp:positionH>
                <wp:positionV relativeFrom="paragraph">
                  <wp:posOffset>208915</wp:posOffset>
                </wp:positionV>
                <wp:extent cx="162877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rsidR="00525668" w:rsidRPr="004D3ADB" w:rsidRDefault="00F97F73">
                            <w:pPr>
                              <w:spacing w:line="200" w:lineRule="exact"/>
                              <w:rPr>
                                <w:sz w:val="16"/>
                                <w:szCs w:val="18"/>
                              </w:rPr>
                            </w:pPr>
                            <w:r w:rsidRPr="004D3ADB">
                              <w:rPr>
                                <w:rFonts w:hint="eastAsia"/>
                                <w:sz w:val="16"/>
                                <w:szCs w:val="18"/>
                              </w:rPr>
                              <w:t>高校生が名人を訪問し、一対一で取材し、作品にまとめます。</w:t>
                            </w:r>
                          </w:p>
                          <w:p w:rsidR="008C3392" w:rsidRPr="004D3ADB" w:rsidRDefault="008C3392">
                            <w:pPr>
                              <w:spacing w:line="200" w:lineRule="exact"/>
                              <w:rPr>
                                <w:sz w:val="16"/>
                                <w:szCs w:val="18"/>
                              </w:rPr>
                            </w:pPr>
                            <w:r w:rsidRPr="004D3ADB">
                              <w:rPr>
                                <w:rFonts w:hint="eastAsia"/>
                                <w:sz w:val="16"/>
                                <w:szCs w:val="18"/>
                              </w:rPr>
                              <w:t>（</w:t>
                            </w:r>
                            <w:r w:rsidR="00FF5970" w:rsidRPr="004D3ADB">
                              <w:rPr>
                                <w:rFonts w:hint="eastAsia"/>
                                <w:sz w:val="16"/>
                                <w:szCs w:val="18"/>
                              </w:rPr>
                              <w:t>一人の高校生につき</w:t>
                            </w:r>
                            <w:r w:rsidR="00904FC5" w:rsidRPr="004D3ADB">
                              <w:rPr>
                                <w:rFonts w:hint="eastAsia"/>
                                <w:sz w:val="16"/>
                                <w:szCs w:val="18"/>
                              </w:rPr>
                              <w:t>、２回</w:t>
                            </w:r>
                            <w:r w:rsidRPr="004D3ADB">
                              <w:rPr>
                                <w:sz w:val="16"/>
                                <w:szCs w:val="18"/>
                              </w:rPr>
                              <w:t xml:space="preserve">   </w:t>
                            </w:r>
                          </w:p>
                          <w:p w:rsidR="008C3392" w:rsidRPr="00525668" w:rsidRDefault="00904FC5" w:rsidP="004D3ADB">
                            <w:pPr>
                              <w:spacing w:line="200" w:lineRule="exact"/>
                              <w:ind w:firstLineChars="100" w:firstLine="160"/>
                              <w:rPr>
                                <w:sz w:val="18"/>
                                <w:szCs w:val="18"/>
                              </w:rPr>
                            </w:pPr>
                            <w:r w:rsidRPr="004D3ADB">
                              <w:rPr>
                                <w:rFonts w:hint="eastAsia"/>
                                <w:sz w:val="16"/>
                                <w:szCs w:val="18"/>
                              </w:rPr>
                              <w:t>程度の取材を予定</w:t>
                            </w:r>
                            <w:r w:rsidR="008C3392" w:rsidRPr="004D3ADB">
                              <w:rPr>
                                <w:rFonts w:hint="eastAsia"/>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68.45pt;margin-top:16.45pt;width:128.25pt;height:110.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" filled="f" stroked="f">
                <v:textbox style="mso-fit-shape-to-text:t">
                  <w:txbxContent>
                    <w:p w:rsidR="00525668" w:rsidRPr="004D3ADB" w:rsidRDefault="00F97F73">
                      <w:pPr>
                        <w:spacing w:line="200" w:lineRule="exact"/>
                        <w:rPr>
                          <w:sz w:val="16"/>
                          <w:szCs w:val="18"/>
                        </w:rPr>
                      </w:pPr>
                      <w:r w:rsidRPr="004D3ADB">
                        <w:rPr>
                          <w:rFonts w:hint="eastAsia"/>
                          <w:sz w:val="16"/>
                          <w:szCs w:val="18"/>
                        </w:rPr>
                        <w:t>高校生が名人を訪問し、一対一で取材し、作品にまとめます。</w:t>
                      </w:r>
                    </w:p>
                    <w:p w:rsidR="008C3392" w:rsidRPr="004D3ADB" w:rsidRDefault="008C3392">
                      <w:pPr>
                        <w:spacing w:line="200" w:lineRule="exact"/>
                        <w:rPr>
                          <w:sz w:val="16"/>
                          <w:szCs w:val="18"/>
                        </w:rPr>
                      </w:pPr>
                      <w:r w:rsidRPr="004D3ADB">
                        <w:rPr>
                          <w:rFonts w:hint="eastAsia"/>
                          <w:sz w:val="16"/>
                          <w:szCs w:val="18"/>
                        </w:rPr>
                        <w:t>（</w:t>
                      </w:r>
                      <w:r w:rsidR="00FF5970" w:rsidRPr="004D3ADB">
                        <w:rPr>
                          <w:rFonts w:hint="eastAsia"/>
                          <w:sz w:val="16"/>
                          <w:szCs w:val="18"/>
                        </w:rPr>
                        <w:t>一人の高校生につき</w:t>
                      </w:r>
                      <w:r w:rsidR="00904FC5" w:rsidRPr="004D3ADB">
                        <w:rPr>
                          <w:rFonts w:hint="eastAsia"/>
                          <w:sz w:val="16"/>
                          <w:szCs w:val="18"/>
                        </w:rPr>
                        <w:t>、２回</w:t>
                      </w:r>
                      <w:r w:rsidRPr="004D3ADB">
                        <w:rPr>
                          <w:sz w:val="16"/>
                          <w:szCs w:val="18"/>
                        </w:rPr>
                        <w:t xml:space="preserve">   </w:t>
                      </w:r>
                    </w:p>
                    <w:p w:rsidR="008C3392" w:rsidRPr="00525668" w:rsidRDefault="00904FC5" w:rsidP="004D3ADB">
                      <w:pPr>
                        <w:spacing w:line="200" w:lineRule="exact"/>
                        <w:ind w:firstLineChars="100" w:firstLine="160"/>
                        <w:rPr>
                          <w:sz w:val="18"/>
                          <w:szCs w:val="18"/>
                        </w:rPr>
                      </w:pPr>
                      <w:r w:rsidRPr="004D3ADB">
                        <w:rPr>
                          <w:rFonts w:hint="eastAsia"/>
                          <w:sz w:val="16"/>
                          <w:szCs w:val="18"/>
                        </w:rPr>
                        <w:t>程度の取材を予定</w:t>
                      </w:r>
                      <w:r w:rsidR="008C3392" w:rsidRPr="004D3ADB">
                        <w:rPr>
                          <w:rFonts w:hint="eastAsia"/>
                          <w:sz w:val="16"/>
                          <w:szCs w:val="18"/>
                        </w:rPr>
                        <w:t>）</w:t>
                      </w:r>
                    </w:p>
                  </w:txbxContent>
                </v:textbox>
              </v:shape>
            </w:pict>
          </mc:Fallback>
        </mc:AlternateContent>
      </w:r>
      <w:r w:rsidRPr="00525668">
        <w:rPr>
          <w:noProof/>
          <w:sz w:val="28"/>
          <w:szCs w:val="28"/>
        </w:rPr>
        <mc:AlternateContent>
          <mc:Choice Requires="wps">
            <w:drawing>
              <wp:anchor distT="0" distB="0" distL="114300" distR="114300" simplePos="0" relativeHeight="251665408" behindDoc="0" locked="0" layoutInCell="1" allowOverlap="1" wp14:anchorId="2D77813F" wp14:editId="5CA606E8">
                <wp:simplePos x="0" y="0"/>
                <wp:positionH relativeFrom="margin">
                  <wp:posOffset>291465</wp:posOffset>
                </wp:positionH>
                <wp:positionV relativeFrom="paragraph">
                  <wp:posOffset>199390</wp:posOffset>
                </wp:positionV>
                <wp:extent cx="1628775" cy="1404620"/>
                <wp:effectExtent l="0" t="0" r="0" b="12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rsidR="00F97F73" w:rsidRPr="004D3ADB" w:rsidRDefault="00F97F73" w:rsidP="00F97F73">
                            <w:pPr>
                              <w:spacing w:line="200" w:lineRule="exact"/>
                              <w:rPr>
                                <w:rFonts w:asciiTheme="minorEastAsia" w:hAnsiTheme="minorEastAsia"/>
                                <w:sz w:val="16"/>
                                <w:szCs w:val="18"/>
                              </w:rPr>
                            </w:pPr>
                            <w:r w:rsidRPr="004D3ADB">
                              <w:rPr>
                                <w:rFonts w:asciiTheme="minorEastAsia" w:hAnsiTheme="minorEastAsia" w:hint="eastAsia"/>
                                <w:sz w:val="16"/>
                                <w:szCs w:val="18"/>
                              </w:rPr>
                              <w:t>参加高校生が東京に集まります。「聞き書き」の手法や取材する地域や名人の仕事について学びます。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77813F" id="_x0000_s1029" type="#_x0000_t202" style="position:absolute;left:0;text-align:left;margin-left:22.95pt;margin-top:15.7pt;width:128.25pt;height:110.6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" filled="f" stroked="f">
                <v:textbox style="mso-fit-shape-to-text:t">
                  <w:txbxContent>
                    <w:p w:rsidR="00F97F73" w:rsidRPr="004D3ADB" w:rsidRDefault="00F97F73" w:rsidP="00F97F73">
                      <w:pPr>
                        <w:spacing w:line="200" w:lineRule="exact"/>
                        <w:rPr>
                          <w:rFonts w:asciiTheme="minorEastAsia" w:hAnsiTheme="minorEastAsia"/>
                          <w:sz w:val="16"/>
                          <w:szCs w:val="18"/>
                        </w:rPr>
                      </w:pPr>
                      <w:r w:rsidRPr="004D3ADB">
                        <w:rPr>
                          <w:rFonts w:asciiTheme="minorEastAsia" w:hAnsiTheme="minorEastAsia" w:hint="eastAsia"/>
                          <w:sz w:val="16"/>
                          <w:szCs w:val="18"/>
                        </w:rPr>
                        <w:t>参加高校生が東京に集まります。「聞き書き」の手法や取材する地域や名人の仕事について学びます。</w:t>
                      </w:r>
                    </w:p>
                  </w:txbxContent>
                </v:textbox>
                <w10:wrap anchorx="margin"/>
              </v:shape>
            </w:pict>
          </mc:Fallback>
        </mc:AlternateContent>
      </w:r>
    </w:p>
    <w:p w:rsidR="00525668" w:rsidRDefault="00525668">
      <w:pPr>
        <w:rPr>
          <w:sz w:val="28"/>
          <w:szCs w:val="28"/>
        </w:rPr>
      </w:pPr>
    </w:p>
    <w:p w:rsidR="0079181A" w:rsidRDefault="0079181A" w:rsidP="00A26414">
      <w:pPr>
        <w:jc w:val="center"/>
        <w:rPr>
          <w:sz w:val="28"/>
          <w:szCs w:val="28"/>
        </w:rPr>
      </w:pPr>
      <w:r>
        <w:rPr>
          <w:rFonts w:hint="eastAsia"/>
          <w:noProof/>
          <w:sz w:val="28"/>
          <w:szCs w:val="28"/>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348615</wp:posOffset>
                </wp:positionV>
                <wp:extent cx="5753100" cy="3762375"/>
                <wp:effectExtent l="0" t="0" r="19050" b="28575"/>
                <wp:wrapNone/>
                <wp:docPr id="214" name="角丸四角形 214"/>
                <wp:cNvGraphicFramePr/>
                <a:graphic xmlns:a="http://schemas.openxmlformats.org/drawingml/2006/main">
                  <a:graphicData uri="http://schemas.microsoft.com/office/word/2010/wordprocessingShape">
                    <wps:wsp>
                      <wps:cNvSpPr/>
                      <wps:spPr>
                        <a:xfrm>
                          <a:off x="0" y="0"/>
                          <a:ext cx="5753100" cy="3762375"/>
                        </a:xfrm>
                        <a:prstGeom prst="roundRect">
                          <a:avLst>
                            <a:gd name="adj" fmla="val 4667"/>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03E32" id="角丸四角形 214" o:spid="_x0000_s1026" style="position:absolute;left:0;text-align:left;margin-left:401.8pt;margin-top:27.45pt;width:453pt;height:296.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" filled="f" strokecolor="#002060" strokeweight="1pt">
                <v:stroke joinstyle="miter"/>
                <w10:wrap anchorx="margin"/>
              </v:roundrect>
            </w:pict>
          </mc:Fallback>
        </mc:AlternateContent>
      </w:r>
    </w:p>
    <w:p w:rsidR="00E02124" w:rsidRPr="008F224B" w:rsidRDefault="007E4CA7" w:rsidP="00A26414">
      <w:pPr>
        <w:jc w:val="center"/>
        <w:rPr>
          <w:b/>
          <w:sz w:val="28"/>
          <w:szCs w:val="28"/>
        </w:rPr>
      </w:pPr>
      <w:r w:rsidRPr="008F224B">
        <w:rPr>
          <w:rFonts w:hint="eastAsia"/>
          <w:b/>
          <w:sz w:val="28"/>
          <w:szCs w:val="28"/>
        </w:rPr>
        <w:t>高校生と名人の出会いは、地域の元気につながります</w:t>
      </w:r>
    </w:p>
    <w:p w:rsidR="00DA408B" w:rsidRDefault="00DF6C90" w:rsidP="00DF6C90">
      <w:pPr>
        <w:ind w:left="284" w:rightChars="201" w:right="422" w:firstLineChars="100" w:firstLine="210"/>
        <w:rPr>
          <w:sz w:val="18"/>
        </w:rPr>
      </w:pPr>
      <w:r>
        <w:rPr>
          <w:rFonts w:hint="eastAsia"/>
        </w:rPr>
        <w:t>「</w:t>
      </w:r>
      <w:r w:rsidR="00861C2F" w:rsidRPr="004D3ADB">
        <w:rPr>
          <w:rFonts w:hint="eastAsia"/>
          <w:sz w:val="18"/>
        </w:rPr>
        <w:t>名人</w:t>
      </w:r>
      <w:r w:rsidRPr="004D3ADB">
        <w:rPr>
          <w:rFonts w:hint="eastAsia"/>
          <w:sz w:val="18"/>
        </w:rPr>
        <w:t>」</w:t>
      </w:r>
      <w:r w:rsidR="00861C2F" w:rsidRPr="004D3ADB">
        <w:rPr>
          <w:rFonts w:hint="eastAsia"/>
          <w:sz w:val="18"/>
        </w:rPr>
        <w:t>が語る人生や地域のことは、高校生にとって、はじめは「他人ごと」です。しかし、作品をまとめる過程で、名人や地域への共感が生まれ、「自分ごと」に変わっていきます。</w:t>
      </w:r>
    </w:p>
    <w:p w:rsidR="0073049A" w:rsidRPr="004D3ADB" w:rsidRDefault="00861C2F" w:rsidP="00DF6C90">
      <w:pPr>
        <w:ind w:left="284" w:rightChars="201" w:right="422" w:firstLineChars="100" w:firstLine="180"/>
        <w:rPr>
          <w:sz w:val="18"/>
        </w:rPr>
      </w:pPr>
      <w:r w:rsidRPr="004D3ADB">
        <w:rPr>
          <w:rFonts w:hint="eastAsia"/>
          <w:sz w:val="18"/>
        </w:rPr>
        <w:t>「森が泣いている」「村が寂しくなった」と語る「名人」</w:t>
      </w:r>
      <w:r w:rsidR="0073049A" w:rsidRPr="004D3ADB">
        <w:rPr>
          <w:rFonts w:hint="eastAsia"/>
          <w:sz w:val="18"/>
        </w:rPr>
        <w:t>への</w:t>
      </w:r>
      <w:r w:rsidR="004F1B5C" w:rsidRPr="004D3ADB">
        <w:rPr>
          <w:rFonts w:hint="eastAsia"/>
          <w:sz w:val="18"/>
        </w:rPr>
        <w:t>思いから、里山里海の保全や地域活性化などに取り組む</w:t>
      </w:r>
      <w:r w:rsidRPr="004D3ADB">
        <w:rPr>
          <w:rFonts w:hint="eastAsia"/>
          <w:sz w:val="18"/>
        </w:rPr>
        <w:t>卒業生の活動も生まれました。</w:t>
      </w:r>
    </w:p>
    <w:p w:rsidR="00861C2F" w:rsidRPr="004D3ADB" w:rsidRDefault="004F1B5C" w:rsidP="004F1B5C">
      <w:pPr>
        <w:ind w:left="284" w:rightChars="201" w:right="422" w:firstLineChars="100" w:firstLine="180"/>
        <w:rPr>
          <w:sz w:val="18"/>
        </w:rPr>
      </w:pPr>
      <w:r w:rsidRPr="004D3ADB">
        <w:rPr>
          <w:rFonts w:hint="eastAsia"/>
          <w:sz w:val="18"/>
        </w:rPr>
        <w:t>また、</w:t>
      </w:r>
      <w:r w:rsidR="00861C2F" w:rsidRPr="004D3ADB">
        <w:rPr>
          <w:rFonts w:hint="eastAsia"/>
          <w:sz w:val="18"/>
        </w:rPr>
        <w:t>社会人となって、農山村地域にＩ・Ｕターンする若者も増えています。</w:t>
      </w:r>
    </w:p>
    <w:p w:rsidR="0079181A" w:rsidRPr="004D3ADB" w:rsidRDefault="00861C2F" w:rsidP="004F1B5C">
      <w:pPr>
        <w:ind w:left="284" w:rightChars="201" w:right="422" w:firstLine="2"/>
        <w:rPr>
          <w:sz w:val="18"/>
        </w:rPr>
      </w:pPr>
      <w:r w:rsidRPr="004D3ADB">
        <w:rPr>
          <w:rFonts w:hint="eastAsia"/>
          <w:sz w:val="18"/>
        </w:rPr>
        <w:t>「聞き書き甲子園」は、祖父母の世代から孫の世代へと、その知恵や技のみならず、心をつなぐ活動です。</w:t>
      </w:r>
    </w:p>
    <w:p w:rsidR="00E02124" w:rsidRPr="00861C2F" w:rsidRDefault="008C3392">
      <w:r>
        <w:rPr>
          <w:noProof/>
        </w:rPr>
        <mc:AlternateContent>
          <mc:Choice Requires="wpg">
            <w:drawing>
              <wp:anchor distT="0" distB="0" distL="114300" distR="114300" simplePos="0" relativeHeight="251713536" behindDoc="0" locked="0" layoutInCell="1" allowOverlap="1">
                <wp:simplePos x="0" y="0"/>
                <wp:positionH relativeFrom="column">
                  <wp:posOffset>3719195</wp:posOffset>
                </wp:positionH>
                <wp:positionV relativeFrom="paragraph">
                  <wp:posOffset>139700</wp:posOffset>
                </wp:positionV>
                <wp:extent cx="1619250" cy="1797745"/>
                <wp:effectExtent l="0" t="0" r="19050" b="12065"/>
                <wp:wrapNone/>
                <wp:docPr id="212" name="グループ化 212"/>
                <wp:cNvGraphicFramePr/>
                <a:graphic xmlns:a="http://schemas.openxmlformats.org/drawingml/2006/main">
                  <a:graphicData uri="http://schemas.microsoft.com/office/word/2010/wordprocessingGroup">
                    <wpg:wgp>
                      <wpg:cNvGrpSpPr/>
                      <wpg:grpSpPr>
                        <a:xfrm>
                          <a:off x="0" y="0"/>
                          <a:ext cx="1619250" cy="1797745"/>
                          <a:chOff x="0" y="-16818"/>
                          <a:chExt cx="1467484" cy="1797993"/>
                        </a:xfrm>
                      </wpg:grpSpPr>
                      <wps:wsp>
                        <wps:cNvPr id="4" name="正方形/長方形 4"/>
                        <wps:cNvSpPr/>
                        <wps:spPr>
                          <a:xfrm>
                            <a:off x="0" y="114300"/>
                            <a:ext cx="1467484" cy="1666875"/>
                          </a:xfrm>
                          <a:prstGeom prst="rect">
                            <a:avLst/>
                          </a:prstGeom>
                          <a:noFill/>
                          <a:ln>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グループ化 209"/>
                        <wpg:cNvGrpSpPr/>
                        <wpg:grpSpPr>
                          <a:xfrm>
                            <a:off x="133229" y="-16818"/>
                            <a:ext cx="1304403" cy="298449"/>
                            <a:chOff x="-19171" y="-16818"/>
                            <a:chExt cx="1304403" cy="298449"/>
                          </a:xfrm>
                        </wpg:grpSpPr>
                        <wps:wsp>
                          <wps:cNvPr id="208" name="正方形/長方形 208"/>
                          <wps:cNvSpPr/>
                          <wps:spPr>
                            <a:xfrm>
                              <a:off x="-19058" y="18978"/>
                              <a:ext cx="1209675" cy="200025"/>
                            </a:xfrm>
                            <a:prstGeom prst="rect">
                              <a:avLst/>
                            </a:prstGeom>
                            <a:solidFill>
                              <a:schemeClr val="bg1"/>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テキスト ボックス 2"/>
                          <wps:cNvSpPr txBox="1">
                            <a:spLocks noChangeArrowheads="1"/>
                          </wps:cNvSpPr>
                          <wps:spPr bwMode="auto">
                            <a:xfrm>
                              <a:off x="-19171" y="-16818"/>
                              <a:ext cx="1304403" cy="298449"/>
                            </a:xfrm>
                            <a:prstGeom prst="rect">
                              <a:avLst/>
                            </a:prstGeom>
                            <a:noFill/>
                            <a:ln w="9525">
                              <a:noFill/>
                              <a:miter lim="800000"/>
                              <a:headEnd/>
                              <a:tailEnd/>
                            </a:ln>
                          </wps:spPr>
                          <wps:txbx>
                            <w:txbxContent>
                              <w:p w:rsidR="00D35A92" w:rsidRPr="004D3ADB" w:rsidRDefault="008C3392" w:rsidP="00D35A92">
                                <w:pPr>
                                  <w:rPr>
                                    <w:sz w:val="16"/>
                                    <w:szCs w:val="18"/>
                                  </w:rPr>
                                </w:pPr>
                                <w:r>
                                  <w:rPr>
                                    <w:rFonts w:hint="eastAsia"/>
                                    <w:sz w:val="16"/>
                                    <w:szCs w:val="18"/>
                                  </w:rPr>
                                  <w:t>広がる地域づくりの輪</w:t>
                                </w:r>
                              </w:p>
                            </w:txbxContent>
                          </wps:txbx>
                          <wps:bodyPr rot="0" vert="horz" wrap="square" lIns="91440" tIns="45720" rIns="91440" bIns="45720" anchor="t" anchorCtr="0">
                            <a:noAutofit/>
                          </wps:bodyPr>
                        </wps:wsp>
                      </wpg:grpSp>
                      <pic:pic xmlns:pic="http://schemas.openxmlformats.org/drawingml/2006/picture">
                        <pic:nvPicPr>
                          <pic:cNvPr id="210" name="図 2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57175" y="333375"/>
                            <a:ext cx="971550" cy="7262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211" name="テキスト ボックス 2"/>
                        <wps:cNvSpPr txBox="1">
                          <a:spLocks noChangeArrowheads="1"/>
                        </wps:cNvSpPr>
                        <wps:spPr bwMode="auto">
                          <a:xfrm>
                            <a:off x="47625" y="1095375"/>
                            <a:ext cx="1419859" cy="608964"/>
                          </a:xfrm>
                          <a:prstGeom prst="rect">
                            <a:avLst/>
                          </a:prstGeom>
                          <a:noFill/>
                          <a:ln w="9525">
                            <a:noFill/>
                            <a:miter lim="800000"/>
                            <a:headEnd/>
                            <a:tailEnd/>
                          </a:ln>
                        </wps:spPr>
                        <wps:txbx>
                          <w:txbxContent>
                            <w:p w:rsidR="00D35A92" w:rsidRPr="004D3ADB" w:rsidRDefault="00D35A92" w:rsidP="00D35A92">
                              <w:pPr>
                                <w:spacing w:line="200" w:lineRule="exact"/>
                                <w:rPr>
                                  <w:sz w:val="14"/>
                                  <w:szCs w:val="16"/>
                                </w:rPr>
                              </w:pPr>
                              <w:r w:rsidRPr="004D3ADB">
                                <w:rPr>
                                  <w:rFonts w:hint="eastAsia"/>
                                  <w:sz w:val="14"/>
                                  <w:szCs w:val="16"/>
                                </w:rPr>
                                <w:t>聞き書きを終えた高校生と地域住民が協働で地域活性化などに取り組むアクションも積極的にサポートしていきます。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12" o:spid="_x0000_s1030" style="position:absolute;left:0;text-align:left;margin-left:292.85pt;margin-top:11pt;width:127.5pt;height:141.55pt;z-index:251713536;mso-width-relative:margin;mso-height-relative:margin" coordorigin=",-168" coordsize="14674,179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">
                <v:rect id="正方形/長方形 4" o:spid="_x0000_s1031" style="position:absolute;top:1143;width:14674;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" filled="f" strokecolor="#002060" strokeweight="1pt">
                  <v:stroke dashstyle="dash"/>
                </v:rect>
                <v:group id="グループ化 209" o:spid="_x0000_s1032" style="position:absolute;left:1332;top:-168;width:13044;height:2984" coordorigin="-191,-168" coordsize="13044,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正方形/長方形 208" o:spid="_x0000_s1033" style="position:absolute;left:-190;top:189;width:12096;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" fillcolor="white [3212]" strokecolor="#002060" strokeweight="1pt"/>
                  <v:shape id="_x0000_s1034" type="#_x0000_t202" style="position:absolute;left:-191;top:-168;width:1304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D35A92" w:rsidRPr="004D3ADB" w:rsidRDefault="008C3392" w:rsidP="00D35A92">
                          <w:pPr>
                            <w:rPr>
                              <w:sz w:val="16"/>
                              <w:szCs w:val="18"/>
                            </w:rPr>
                          </w:pPr>
                          <w:r>
                            <w:rPr>
                              <w:rFonts w:hint="eastAsia"/>
                              <w:sz w:val="16"/>
                              <w:szCs w:val="18"/>
                            </w:rPr>
                            <w:t>広がる地域づくりの輪</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0" o:spid="_x0000_s1035" type="#_x0000_t75" style="position:absolute;left:2571;top:3333;width:9716;height:7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" adj="3600">
                  <v:imagedata r:id="rId13" o:title=""/>
                  <v:shadow on="t" color="black" opacity="26214f" origin="-.5,-.5" offset="-.68028mm,.81072mm"/>
                </v:shape>
                <v:shape id="_x0000_s1036" type="#_x0000_t202" style="position:absolute;left:476;top:10953;width:14198;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D35A92" w:rsidRPr="004D3ADB" w:rsidRDefault="00D35A92" w:rsidP="00D35A92">
                        <w:pPr>
                          <w:spacing w:line="200" w:lineRule="exact"/>
                          <w:rPr>
                            <w:sz w:val="14"/>
                            <w:szCs w:val="16"/>
                          </w:rPr>
                        </w:pPr>
                        <w:r w:rsidRPr="004D3ADB">
                          <w:rPr>
                            <w:rFonts w:hint="eastAsia"/>
                            <w:sz w:val="14"/>
                            <w:szCs w:val="16"/>
                          </w:rPr>
                          <w:t>聞き書きを終えた高校生と地域住民が協働で地域活性化などに取り組むアクションも積極的にサポートしていきます。</w:t>
                        </w:r>
                      </w:p>
                    </w:txbxContent>
                  </v:textbox>
                </v:shape>
              </v:group>
            </w:pict>
          </mc:Fallback>
        </mc:AlternateContent>
      </w:r>
    </w:p>
    <w:p w:rsidR="00E02124" w:rsidRDefault="009B6DCB">
      <w:r>
        <w:rPr>
          <w:noProof/>
        </w:rPr>
        <mc:AlternateContent>
          <mc:Choice Requires="wpg">
            <w:drawing>
              <wp:anchor distT="0" distB="0" distL="114300" distR="114300" simplePos="0" relativeHeight="251703296" behindDoc="0" locked="0" layoutInCell="1" allowOverlap="1">
                <wp:simplePos x="0" y="0"/>
                <wp:positionH relativeFrom="column">
                  <wp:posOffset>633094</wp:posOffset>
                </wp:positionH>
                <wp:positionV relativeFrom="paragraph">
                  <wp:posOffset>41909</wp:posOffset>
                </wp:positionV>
                <wp:extent cx="2505075" cy="1625613"/>
                <wp:effectExtent l="0" t="0" r="9525" b="0"/>
                <wp:wrapNone/>
                <wp:docPr id="213" name="グループ化 213"/>
                <wp:cNvGraphicFramePr/>
                <a:graphic xmlns:a="http://schemas.openxmlformats.org/drawingml/2006/main">
                  <a:graphicData uri="http://schemas.microsoft.com/office/word/2010/wordprocessingGroup">
                    <wpg:wgp>
                      <wpg:cNvGrpSpPr/>
                      <wpg:grpSpPr>
                        <a:xfrm>
                          <a:off x="0" y="0"/>
                          <a:ext cx="2505075" cy="1625613"/>
                          <a:chOff x="0" y="0"/>
                          <a:chExt cx="2801855" cy="1898031"/>
                        </a:xfrm>
                      </wpg:grpSpPr>
                      <wpg:grpSp>
                        <wpg:cNvPr id="20" name="グループ化 20"/>
                        <wpg:cNvGrpSpPr/>
                        <wpg:grpSpPr>
                          <a:xfrm>
                            <a:off x="933450" y="0"/>
                            <a:ext cx="657225" cy="590550"/>
                            <a:chOff x="0" y="0"/>
                            <a:chExt cx="657225" cy="590550"/>
                          </a:xfrm>
                        </wpg:grpSpPr>
                        <wps:wsp>
                          <wps:cNvPr id="1" name="円/楕円 1"/>
                          <wps:cNvSpPr/>
                          <wps:spPr>
                            <a:xfrm>
                              <a:off x="0" y="0"/>
                              <a:ext cx="619125" cy="5905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76899" w:rsidRPr="005E5570" w:rsidRDefault="00F76899" w:rsidP="00F76899">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2"/>
                          <wps:cNvSpPr txBox="1">
                            <a:spLocks noChangeArrowheads="1"/>
                          </wps:cNvSpPr>
                          <wps:spPr bwMode="auto">
                            <a:xfrm>
                              <a:off x="95250" y="200025"/>
                              <a:ext cx="561975" cy="247650"/>
                            </a:xfrm>
                            <a:prstGeom prst="rect">
                              <a:avLst/>
                            </a:prstGeom>
                            <a:noFill/>
                            <a:ln w="9525">
                              <a:noFill/>
                              <a:miter lim="800000"/>
                              <a:headEnd/>
                              <a:tailEnd/>
                            </a:ln>
                          </wps:spPr>
                          <wps:txbx>
                            <w:txbxContent>
                              <w:p w:rsidR="005E5570" w:rsidRPr="00525668" w:rsidRDefault="005E5570" w:rsidP="005E5570">
                                <w:pPr>
                                  <w:spacing w:line="200" w:lineRule="exact"/>
                                  <w:rPr>
                                    <w:sz w:val="18"/>
                                    <w:szCs w:val="18"/>
                                  </w:rPr>
                                </w:pPr>
                                <w:r>
                                  <w:rPr>
                                    <w:rFonts w:hint="eastAsia"/>
                                    <w:sz w:val="18"/>
                                    <w:szCs w:val="18"/>
                                  </w:rPr>
                                  <w:t>名人</w:t>
                                </w:r>
                              </w:p>
                            </w:txbxContent>
                          </wps:txbx>
                          <wps:bodyPr rot="0" vert="horz" wrap="square" lIns="91440" tIns="45720" rIns="91440" bIns="45720" anchor="t" anchorCtr="0">
                            <a:noAutofit/>
                          </wps:bodyPr>
                        </wps:wsp>
                      </wpg:grpSp>
                      <wpg:grpSp>
                        <wpg:cNvPr id="22" name="グループ化 22"/>
                        <wpg:cNvGrpSpPr/>
                        <wpg:grpSpPr>
                          <a:xfrm>
                            <a:off x="361950" y="933450"/>
                            <a:ext cx="619125" cy="590550"/>
                            <a:chOff x="0" y="0"/>
                            <a:chExt cx="619125" cy="590550"/>
                          </a:xfrm>
                        </wpg:grpSpPr>
                        <wps:wsp>
                          <wps:cNvPr id="15" name="円/楕円 15"/>
                          <wps:cNvSpPr/>
                          <wps:spPr>
                            <a:xfrm>
                              <a:off x="0" y="0"/>
                              <a:ext cx="619125" cy="590550"/>
                            </a:xfrm>
                            <a:prstGeom prst="ellipse">
                              <a:avLst/>
                            </a:prstGeom>
                            <a:noFill/>
                            <a:ln w="12700" cap="flat" cmpd="sng" algn="ctr">
                              <a:solidFill>
                                <a:schemeClr val="tx1"/>
                              </a:solidFill>
                              <a:prstDash val="dash"/>
                              <a:miter lim="800000"/>
                            </a:ln>
                            <a:effectLst/>
                          </wps:spPr>
                          <wps:txbx>
                            <w:txbxContent>
                              <w:p w:rsidR="005E5570" w:rsidRPr="005E5570" w:rsidRDefault="005E5570" w:rsidP="005E5570">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2"/>
                          <wps:cNvSpPr txBox="1">
                            <a:spLocks noChangeArrowheads="1"/>
                          </wps:cNvSpPr>
                          <wps:spPr bwMode="auto">
                            <a:xfrm>
                              <a:off x="57150" y="200025"/>
                              <a:ext cx="561975" cy="247650"/>
                            </a:xfrm>
                            <a:prstGeom prst="rect">
                              <a:avLst/>
                            </a:prstGeom>
                            <a:noFill/>
                            <a:ln w="9525">
                              <a:noFill/>
                              <a:miter lim="800000"/>
                              <a:headEnd/>
                              <a:tailEnd/>
                            </a:ln>
                          </wps:spPr>
                          <wps:txbx>
                            <w:txbxContent>
                              <w:p w:rsidR="005E5570" w:rsidRPr="00525668" w:rsidRDefault="005E5570" w:rsidP="005E5570">
                                <w:pPr>
                                  <w:spacing w:line="200" w:lineRule="exact"/>
                                  <w:rPr>
                                    <w:sz w:val="18"/>
                                    <w:szCs w:val="18"/>
                                  </w:rPr>
                                </w:pPr>
                                <w:r>
                                  <w:rPr>
                                    <w:rFonts w:hint="eastAsia"/>
                                    <w:sz w:val="18"/>
                                    <w:szCs w:val="18"/>
                                  </w:rPr>
                                  <w:t>高校生</w:t>
                                </w:r>
                              </w:p>
                            </w:txbxContent>
                          </wps:txbx>
                          <wps:bodyPr rot="0" vert="horz" wrap="square" lIns="91440" tIns="45720" rIns="91440" bIns="45720" anchor="t" anchorCtr="0">
                            <a:noAutofit/>
                          </wps:bodyPr>
                        </wps:wsp>
                      </wpg:grpSp>
                      <wpg:grpSp>
                        <wpg:cNvPr id="21" name="グループ化 21"/>
                        <wpg:cNvGrpSpPr/>
                        <wpg:grpSpPr>
                          <a:xfrm>
                            <a:off x="1543050" y="933450"/>
                            <a:ext cx="685800" cy="590550"/>
                            <a:chOff x="0" y="0"/>
                            <a:chExt cx="685800" cy="590550"/>
                          </a:xfrm>
                        </wpg:grpSpPr>
                        <wps:wsp>
                          <wps:cNvPr id="16" name="円/楕円 16"/>
                          <wps:cNvSpPr/>
                          <wps:spPr>
                            <a:xfrm>
                              <a:off x="0" y="0"/>
                              <a:ext cx="619125" cy="590550"/>
                            </a:xfrm>
                            <a:prstGeom prst="ellipse">
                              <a:avLst/>
                            </a:prstGeom>
                            <a:noFill/>
                            <a:ln w="12700" cap="flat" cmpd="sng" algn="ctr">
                              <a:solidFill>
                                <a:schemeClr val="tx1"/>
                              </a:solidFill>
                              <a:prstDash val="dash"/>
                              <a:miter lim="800000"/>
                            </a:ln>
                            <a:effectLst/>
                          </wps:spPr>
                          <wps:txbx>
                            <w:txbxContent>
                              <w:p w:rsidR="005E5570" w:rsidRPr="005E5570" w:rsidRDefault="005E5570" w:rsidP="005E5570">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2"/>
                          <wps:cNvSpPr txBox="1">
                            <a:spLocks noChangeArrowheads="1"/>
                          </wps:cNvSpPr>
                          <wps:spPr bwMode="auto">
                            <a:xfrm>
                              <a:off x="123825" y="180975"/>
                              <a:ext cx="561975" cy="247650"/>
                            </a:xfrm>
                            <a:prstGeom prst="rect">
                              <a:avLst/>
                            </a:prstGeom>
                            <a:noFill/>
                            <a:ln w="9525">
                              <a:noFill/>
                              <a:miter lim="800000"/>
                              <a:headEnd/>
                              <a:tailEnd/>
                            </a:ln>
                          </wps:spPr>
                          <wps:txbx>
                            <w:txbxContent>
                              <w:p w:rsidR="005E5570" w:rsidRPr="00525668" w:rsidRDefault="005E5570" w:rsidP="005E5570">
                                <w:pPr>
                                  <w:spacing w:line="200" w:lineRule="exact"/>
                                  <w:rPr>
                                    <w:sz w:val="18"/>
                                    <w:szCs w:val="18"/>
                                  </w:rPr>
                                </w:pPr>
                                <w:r>
                                  <w:rPr>
                                    <w:rFonts w:hint="eastAsia"/>
                                    <w:sz w:val="18"/>
                                    <w:szCs w:val="18"/>
                                  </w:rPr>
                                  <w:t>地域</w:t>
                                </w:r>
                              </w:p>
                            </w:txbxContent>
                          </wps:txbx>
                          <wps:bodyPr rot="0" vert="horz" wrap="square" lIns="91440" tIns="45720" rIns="91440" bIns="45720" anchor="t" anchorCtr="0">
                            <a:noAutofit/>
                          </wps:bodyPr>
                        </wps:wsp>
                      </wpg:grpSp>
                      <wps:wsp>
                        <wps:cNvPr id="23" name="直線矢印コネクタ 23"/>
                        <wps:cNvCnPr/>
                        <wps:spPr>
                          <a:xfrm flipV="1">
                            <a:off x="800100" y="571500"/>
                            <a:ext cx="19050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866775" y="657225"/>
                            <a:ext cx="180975" cy="247650"/>
                          </a:xfrm>
                          <a:prstGeom prst="straightConnector1">
                            <a:avLst/>
                          </a:prstGeom>
                          <a:noFill/>
                          <a:ln w="6350" cap="flat" cmpd="sng" algn="ctr">
                            <a:solidFill>
                              <a:schemeClr val="tx1"/>
                            </a:solidFill>
                            <a:prstDash val="solid"/>
                            <a:miter lim="800000"/>
                            <a:tailEnd type="triangle"/>
                          </a:ln>
                          <a:effectLst/>
                        </wps:spPr>
                        <wps:bodyPr/>
                      </wps:wsp>
                      <wps:wsp>
                        <wps:cNvPr id="30" name="直線矢印コネクタ 30"/>
                        <wps:cNvCnPr/>
                        <wps:spPr>
                          <a:xfrm flipH="1" flipV="1">
                            <a:off x="1476375" y="590550"/>
                            <a:ext cx="171450" cy="285750"/>
                          </a:xfrm>
                          <a:prstGeom prst="straightConnector1">
                            <a:avLst/>
                          </a:prstGeom>
                          <a:noFill/>
                          <a:ln w="6350" cap="flat" cmpd="sng" algn="ctr">
                            <a:solidFill>
                              <a:schemeClr val="tx1"/>
                            </a:solidFill>
                            <a:prstDash val="solid"/>
                            <a:miter lim="800000"/>
                            <a:tailEnd type="triangle"/>
                          </a:ln>
                          <a:effectLst/>
                        </wps:spPr>
                        <wps:bodyPr/>
                      </wps:wsp>
                      <wps:wsp>
                        <wps:cNvPr id="31" name="直線矢印コネクタ 31"/>
                        <wps:cNvCnPr/>
                        <wps:spPr>
                          <a:xfrm>
                            <a:off x="1562100" y="552450"/>
                            <a:ext cx="180975" cy="304800"/>
                          </a:xfrm>
                          <a:prstGeom prst="straightConnector1">
                            <a:avLst/>
                          </a:prstGeom>
                          <a:noFill/>
                          <a:ln w="6350" cap="flat" cmpd="sng" algn="ctr">
                            <a:solidFill>
                              <a:schemeClr val="tx1"/>
                            </a:solidFill>
                            <a:prstDash val="solid"/>
                            <a:miter lim="800000"/>
                            <a:tailEnd type="triangle"/>
                          </a:ln>
                          <a:effectLst/>
                        </wps:spPr>
                        <wps:bodyPr/>
                      </wps:wsp>
                      <wps:wsp>
                        <wps:cNvPr id="194" name="直線矢印コネクタ 194"/>
                        <wps:cNvCnPr/>
                        <wps:spPr>
                          <a:xfrm flipH="1">
                            <a:off x="1104900" y="1295400"/>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wps:spPr>
                          <a:xfrm>
                            <a:off x="1123950" y="1209675"/>
                            <a:ext cx="333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8" name="グループ化 198"/>
                        <wpg:cNvGrpSpPr/>
                        <wpg:grpSpPr>
                          <a:xfrm>
                            <a:off x="0" y="273051"/>
                            <a:ext cx="809623" cy="307974"/>
                            <a:chOff x="114300" y="-41274"/>
                            <a:chExt cx="809623" cy="307974"/>
                          </a:xfrm>
                        </wpg:grpSpPr>
                        <wps:wsp>
                          <wps:cNvPr id="196" name="テキスト ボックス 2"/>
                          <wps:cNvSpPr txBox="1">
                            <a:spLocks noChangeArrowheads="1"/>
                          </wps:cNvSpPr>
                          <wps:spPr bwMode="auto">
                            <a:xfrm>
                              <a:off x="114300" y="-41274"/>
                              <a:ext cx="809623" cy="298449"/>
                            </a:xfrm>
                            <a:prstGeom prst="rect">
                              <a:avLst/>
                            </a:prstGeom>
                            <a:noFill/>
                            <a:ln w="9525">
                              <a:noFill/>
                              <a:miter lim="800000"/>
                              <a:headEnd/>
                              <a:tailEnd/>
                            </a:ln>
                          </wps:spPr>
                          <wps:txbx>
                            <w:txbxContent>
                              <w:p w:rsidR="00BC19AF" w:rsidRPr="004D3ADB" w:rsidRDefault="00BC19AF">
                                <w:pPr>
                                  <w:rPr>
                                    <w:sz w:val="14"/>
                                    <w:szCs w:val="14"/>
                                  </w:rPr>
                                </w:pPr>
                                <w:r w:rsidRPr="004D3ADB">
                                  <w:rPr>
                                    <w:rFonts w:hint="eastAsia"/>
                                    <w:sz w:val="14"/>
                                    <w:szCs w:val="14"/>
                                  </w:rPr>
                                  <w:t>次世代育成</w:t>
                                </w:r>
                              </w:p>
                            </w:txbxContent>
                          </wps:txbx>
                          <wps:bodyPr rot="0" vert="horz" wrap="square" lIns="91440" tIns="45720" rIns="91440" bIns="45720" anchor="t" anchorCtr="0">
                            <a:noAutofit/>
                          </wps:bodyPr>
                        </wps:wsp>
                        <wps:wsp>
                          <wps:cNvPr id="197" name="四角形吹き出し 197"/>
                          <wps:cNvSpPr/>
                          <wps:spPr>
                            <a:xfrm>
                              <a:off x="114300" y="19051"/>
                              <a:ext cx="781049" cy="247649"/>
                            </a:xfrm>
                            <a:prstGeom prst="wedgeRectCallout">
                              <a:avLst>
                                <a:gd name="adj1" fmla="val 45242"/>
                                <a:gd name="adj2" fmla="val 8269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67E6" w:rsidRDefault="00EF67E6" w:rsidP="00EF6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 name="グループ化 199"/>
                        <wpg:cNvGrpSpPr/>
                        <wpg:grpSpPr>
                          <a:xfrm>
                            <a:off x="580761" y="1599582"/>
                            <a:ext cx="1504949" cy="298449"/>
                            <a:chOff x="-181238" y="-618"/>
                            <a:chExt cx="1504949" cy="298449"/>
                          </a:xfrm>
                        </wpg:grpSpPr>
                        <wps:wsp>
                          <wps:cNvPr id="200" name="テキスト ボックス 2"/>
                          <wps:cNvSpPr txBox="1">
                            <a:spLocks noChangeArrowheads="1"/>
                          </wps:cNvSpPr>
                          <wps:spPr bwMode="auto">
                            <a:xfrm>
                              <a:off x="-181238" y="-618"/>
                              <a:ext cx="1504949" cy="298449"/>
                            </a:xfrm>
                            <a:prstGeom prst="rect">
                              <a:avLst/>
                            </a:prstGeom>
                            <a:noFill/>
                            <a:ln w="9525">
                              <a:noFill/>
                              <a:miter lim="800000"/>
                              <a:headEnd/>
                              <a:tailEnd/>
                            </a:ln>
                          </wps:spPr>
                          <wps:txbx>
                            <w:txbxContent>
                              <w:p w:rsidR="00EF67E6" w:rsidRPr="004D3ADB" w:rsidRDefault="00EF67E6" w:rsidP="00EF67E6">
                                <w:pPr>
                                  <w:rPr>
                                    <w:sz w:val="14"/>
                                    <w:szCs w:val="18"/>
                                  </w:rPr>
                                </w:pPr>
                                <w:r w:rsidRPr="004D3ADB">
                                  <w:rPr>
                                    <w:rFonts w:hint="eastAsia"/>
                                    <w:sz w:val="14"/>
                                    <w:szCs w:val="18"/>
                                  </w:rPr>
                                  <w:t>新たな関係人口の創出</w:t>
                                </w:r>
                              </w:p>
                            </w:txbxContent>
                          </wps:txbx>
                          <wps:bodyPr rot="0" vert="horz" wrap="square" lIns="91440" tIns="45720" rIns="91440" bIns="45720" anchor="t" anchorCtr="0">
                            <a:noAutofit/>
                          </wps:bodyPr>
                        </wps:wsp>
                        <wps:wsp>
                          <wps:cNvPr id="201" name="四角形吹き出し 201"/>
                          <wps:cNvSpPr/>
                          <wps:spPr>
                            <a:xfrm>
                              <a:off x="-138394" y="69140"/>
                              <a:ext cx="1228784" cy="200084"/>
                            </a:xfrm>
                            <a:prstGeom prst="wedgeRectCallout">
                              <a:avLst>
                                <a:gd name="adj1" fmla="val 2559"/>
                                <a:gd name="adj2" fmla="val -124999"/>
                              </a:avLst>
                            </a:prstGeom>
                            <a:noFill/>
                            <a:ln w="12700" cap="flat" cmpd="sng" algn="ctr">
                              <a:solidFill>
                                <a:sysClr val="windowText" lastClr="000000"/>
                              </a:solidFill>
                              <a:prstDash val="solid"/>
                              <a:miter lim="800000"/>
                            </a:ln>
                            <a:effectLst/>
                          </wps:spPr>
                          <wps:txbx>
                            <w:txbxContent>
                              <w:p w:rsidR="00EF67E6" w:rsidRDefault="00EF67E6" w:rsidP="00EF6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2" name="グループ化 202"/>
                        <wpg:cNvGrpSpPr/>
                        <wpg:grpSpPr>
                          <a:xfrm>
                            <a:off x="1696956" y="114302"/>
                            <a:ext cx="1104899" cy="499767"/>
                            <a:chOff x="-169944" y="-114416"/>
                            <a:chExt cx="1104899" cy="499767"/>
                          </a:xfrm>
                        </wpg:grpSpPr>
                        <wps:wsp>
                          <wps:cNvPr id="203" name="テキスト ボックス 2"/>
                          <wps:cNvSpPr txBox="1">
                            <a:spLocks noChangeArrowheads="1"/>
                          </wps:cNvSpPr>
                          <wps:spPr bwMode="auto">
                            <a:xfrm>
                              <a:off x="-169944" y="-100484"/>
                              <a:ext cx="1104899" cy="485835"/>
                            </a:xfrm>
                            <a:prstGeom prst="rect">
                              <a:avLst/>
                            </a:prstGeom>
                            <a:noFill/>
                            <a:ln w="9525">
                              <a:noFill/>
                              <a:miter lim="800000"/>
                              <a:headEnd/>
                              <a:tailEnd/>
                            </a:ln>
                          </wps:spPr>
                          <wps:txbx>
                            <w:txbxContent>
                              <w:p w:rsidR="009E67C9" w:rsidRPr="004D3ADB" w:rsidRDefault="009E67C9" w:rsidP="009E67C9">
                                <w:pPr>
                                  <w:spacing w:line="200" w:lineRule="exact"/>
                                  <w:jc w:val="center"/>
                                  <w:rPr>
                                    <w:sz w:val="14"/>
                                    <w:szCs w:val="18"/>
                                  </w:rPr>
                                </w:pPr>
                                <w:r w:rsidRPr="004D3ADB">
                                  <w:rPr>
                                    <w:rFonts w:hint="eastAsia"/>
                                    <w:sz w:val="14"/>
                                    <w:szCs w:val="18"/>
                                  </w:rPr>
                                  <w:t>ふるさとの誇り</w:t>
                                </w:r>
                              </w:p>
                              <w:p w:rsidR="009E67C9" w:rsidRPr="004D3ADB" w:rsidRDefault="009E67C9" w:rsidP="009E67C9">
                                <w:pPr>
                                  <w:spacing w:line="200" w:lineRule="exact"/>
                                  <w:jc w:val="center"/>
                                  <w:rPr>
                                    <w:sz w:val="16"/>
                                    <w:szCs w:val="18"/>
                                  </w:rPr>
                                </w:pPr>
                                <w:r w:rsidRPr="004D3ADB">
                                  <w:rPr>
                                    <w:rFonts w:hint="eastAsia"/>
                                    <w:sz w:val="14"/>
                                    <w:szCs w:val="18"/>
                                  </w:rPr>
                                  <w:t>文化の継承</w:t>
                                </w:r>
                              </w:p>
                            </w:txbxContent>
                          </wps:txbx>
                          <wps:bodyPr rot="0" vert="horz" wrap="square" lIns="91440" tIns="45720" rIns="91440" bIns="45720" anchor="t" anchorCtr="0">
                            <a:noAutofit/>
                          </wps:bodyPr>
                        </wps:wsp>
                        <wps:wsp>
                          <wps:cNvPr id="204" name="四角形吹き出し 204"/>
                          <wps:cNvSpPr/>
                          <wps:spPr>
                            <a:xfrm>
                              <a:off x="-46797" y="-114416"/>
                              <a:ext cx="898936" cy="457199"/>
                            </a:xfrm>
                            <a:prstGeom prst="wedgeRectCallout">
                              <a:avLst>
                                <a:gd name="adj1" fmla="val -40074"/>
                                <a:gd name="adj2" fmla="val 69730"/>
                              </a:avLst>
                            </a:prstGeom>
                            <a:noFill/>
                            <a:ln w="12700" cap="flat" cmpd="sng" algn="ctr">
                              <a:solidFill>
                                <a:sysClr val="windowText" lastClr="000000"/>
                              </a:solidFill>
                              <a:prstDash val="solid"/>
                              <a:miter lim="800000"/>
                            </a:ln>
                            <a:effectLst/>
                          </wps:spPr>
                          <wps:txbx>
                            <w:txbxContent>
                              <w:p w:rsidR="009E67C9" w:rsidRPr="004D3ADB" w:rsidRDefault="009E67C9" w:rsidP="009E67C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13" o:spid="_x0000_s1037" style="position:absolute;left:0;text-align:left;margin-left:49.85pt;margin-top:3.3pt;width:197.25pt;height:128pt;z-index:251703296;mso-width-relative:margin;mso-height-relative:margin" coordsize="28018,1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">
                <v:group id="グループ化 20" o:spid="_x0000_s1038" style="position:absolute;left:9334;width:6572;height:5905" coordsize="657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円/楕円 1" o:spid="_x0000_s1039" style="position:absolute;width:619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" filled="f" strokecolor="black [3213]" strokeweight="1pt">
                    <v:stroke dashstyle="dash" joinstyle="miter"/>
                    <v:textbox>
                      <w:txbxContent>
                        <w:p w:rsidR="00F76899" w:rsidRPr="005E5570" w:rsidRDefault="00F76899" w:rsidP="00F76899">
                          <w:pPr>
                            <w:rPr>
                              <w:color w:val="000000" w:themeColor="text1"/>
                              <w:sz w:val="18"/>
                              <w:szCs w:val="18"/>
                            </w:rPr>
                          </w:pPr>
                        </w:p>
                      </w:txbxContent>
                    </v:textbox>
                  </v:oval>
                  <v:shape id="_x0000_s1040" type="#_x0000_t202" style="position:absolute;left:952;top:2000;width:562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5E5570" w:rsidRPr="00525668" w:rsidRDefault="005E5570" w:rsidP="005E5570">
                          <w:pPr>
                            <w:spacing w:line="200" w:lineRule="exact"/>
                            <w:rPr>
                              <w:sz w:val="18"/>
                              <w:szCs w:val="18"/>
                            </w:rPr>
                          </w:pPr>
                          <w:r>
                            <w:rPr>
                              <w:rFonts w:hint="eastAsia"/>
                              <w:sz w:val="18"/>
                              <w:szCs w:val="18"/>
                            </w:rPr>
                            <w:t>名人</w:t>
                          </w:r>
                        </w:p>
                      </w:txbxContent>
                    </v:textbox>
                  </v:shape>
                </v:group>
                <v:group id="グループ化 22" o:spid="_x0000_s1041" style="position:absolute;left:3619;top:9334;width:6191;height:5906" coordsize="6191,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15" o:spid="_x0000_s1042" style="position:absolute;width:619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" filled="f" strokecolor="black [3213]" strokeweight="1pt">
                    <v:stroke dashstyle="dash" joinstyle="miter"/>
                    <v:textbox>
                      <w:txbxContent>
                        <w:p w:rsidR="005E5570" w:rsidRPr="005E5570" w:rsidRDefault="005E5570" w:rsidP="005E5570">
                          <w:pPr>
                            <w:rPr>
                              <w:color w:val="000000" w:themeColor="text1"/>
                              <w:sz w:val="18"/>
                              <w:szCs w:val="18"/>
                            </w:rPr>
                          </w:pPr>
                        </w:p>
                      </w:txbxContent>
                    </v:textbox>
                  </v:oval>
                  <v:shape id="_x0000_s1043" type="#_x0000_t202" style="position:absolute;left:571;top:2000;width:562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5E5570" w:rsidRPr="00525668" w:rsidRDefault="005E5570" w:rsidP="005E5570">
                          <w:pPr>
                            <w:spacing w:line="200" w:lineRule="exact"/>
                            <w:rPr>
                              <w:sz w:val="18"/>
                              <w:szCs w:val="18"/>
                            </w:rPr>
                          </w:pPr>
                          <w:r>
                            <w:rPr>
                              <w:rFonts w:hint="eastAsia"/>
                              <w:sz w:val="18"/>
                              <w:szCs w:val="18"/>
                            </w:rPr>
                            <w:t>高校生</w:t>
                          </w:r>
                        </w:p>
                      </w:txbxContent>
                    </v:textbox>
                  </v:shape>
                </v:group>
                <v:group id="グループ化 21" o:spid="_x0000_s1044" style="position:absolute;left:15430;top:9334;width:6858;height:5906" coordsize="6858,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円/楕円 16" o:spid="_x0000_s1045" style="position:absolute;width:619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" filled="f" strokecolor="black [3213]" strokeweight="1pt">
                    <v:stroke dashstyle="dash" joinstyle="miter"/>
                    <v:textbox>
                      <w:txbxContent>
                        <w:p w:rsidR="005E5570" w:rsidRPr="005E5570" w:rsidRDefault="005E5570" w:rsidP="005E5570">
                          <w:pPr>
                            <w:rPr>
                              <w:color w:val="000000" w:themeColor="text1"/>
                              <w:sz w:val="18"/>
                              <w:szCs w:val="18"/>
                            </w:rPr>
                          </w:pPr>
                        </w:p>
                      </w:txbxContent>
                    </v:textbox>
                  </v:oval>
                  <v:shape id="_x0000_s1046" type="#_x0000_t202" style="position:absolute;left:1238;top:1809;width:562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E5570" w:rsidRPr="00525668" w:rsidRDefault="005E5570" w:rsidP="005E5570">
                          <w:pPr>
                            <w:spacing w:line="200" w:lineRule="exact"/>
                            <w:rPr>
                              <w:sz w:val="18"/>
                              <w:szCs w:val="18"/>
                            </w:rPr>
                          </w:pPr>
                          <w:r>
                            <w:rPr>
                              <w:rFonts w:hint="eastAsia"/>
                              <w:sz w:val="18"/>
                              <w:szCs w:val="18"/>
                            </w:rPr>
                            <w:t>地域</w:t>
                          </w:r>
                        </w:p>
                      </w:txbxContent>
                    </v:textbox>
                  </v:shape>
                </v:group>
                <v:shapetype id="_x0000_t32" coordsize="21600,21600" o:spt="32" o:oned="t" path="m,l21600,21600e" filled="f">
                  <v:path arrowok="t" fillok="f" o:connecttype="none"/>
                  <o:lock v:ext="edit" shapetype="t"/>
                </v:shapetype>
                <v:shape id="直線矢印コネクタ 23" o:spid="_x0000_s1047" type="#_x0000_t32" style="position:absolute;left:8001;top:5715;width:1905;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shape id="直線矢印コネクタ 27" o:spid="_x0000_s1048" type="#_x0000_t32" style="position:absolute;left:8667;top:6572;width:1810;height:2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" strokecolor="black [3213]" strokeweight=".5pt">
                  <v:stroke endarrow="block" joinstyle="miter"/>
                </v:shape>
                <v:shape id="直線矢印コネクタ 30" o:spid="_x0000_s1049" type="#_x0000_t32" style="position:absolute;left:14763;top:5905;width:1715;height:2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" strokecolor="black [3213]" strokeweight=".5pt">
                  <v:stroke endarrow="block" joinstyle="miter"/>
                </v:shape>
                <v:shape id="直線矢印コネクタ 31" o:spid="_x0000_s1050" type="#_x0000_t32" style="position:absolute;left:15621;top:5524;width:1809;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直線矢印コネクタ 194" o:spid="_x0000_s1051" type="#_x0000_t32" style="position:absolute;left:11049;top:12954;width:3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" strokecolor="black [3213]" strokeweight=".5pt">
                  <v:stroke endarrow="block" joinstyle="miter"/>
                </v:shape>
                <v:shape id="直線矢印コネクタ 195" o:spid="_x0000_s1052" type="#_x0000_t32" style="position:absolute;left:11239;top:12096;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" strokecolor="black [3213]" strokeweight=".5pt">
                  <v:stroke endarrow="block" joinstyle="miter"/>
                </v:shape>
                <v:group id="グループ化 198" o:spid="_x0000_s1053" style="position:absolute;top:2730;width:8096;height:3080" coordorigin="1143,-412" coordsize="8096,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_x0000_s1054" type="#_x0000_t202" style="position:absolute;left:1143;top:-412;width:8096;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BC19AF" w:rsidRPr="004D3ADB" w:rsidRDefault="00BC19AF">
                          <w:pPr>
                            <w:rPr>
                              <w:sz w:val="14"/>
                              <w:szCs w:val="14"/>
                            </w:rPr>
                          </w:pPr>
                          <w:r w:rsidRPr="004D3ADB">
                            <w:rPr>
                              <w:rFonts w:hint="eastAsia"/>
                              <w:sz w:val="14"/>
                              <w:szCs w:val="14"/>
                            </w:rPr>
                            <w:t>次世代育成</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7" o:spid="_x0000_s1055" type="#_x0000_t61" style="position:absolute;left:1143;top:190;width:781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" adj="20572,28662" filled="f" strokecolor="black [3213]" strokeweight="1pt">
                    <v:textbox>
                      <w:txbxContent>
                        <w:p w:rsidR="00EF67E6" w:rsidRDefault="00EF67E6" w:rsidP="00EF67E6">
                          <w:pPr>
                            <w:jc w:val="center"/>
                          </w:pPr>
                        </w:p>
                      </w:txbxContent>
                    </v:textbox>
                  </v:shape>
                </v:group>
                <v:group id="グループ化 199" o:spid="_x0000_s1056" style="position:absolute;left:5807;top:15995;width:15050;height:2985" coordorigin="-1812,-6" coordsize="15049,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57" type="#_x0000_t202" style="position:absolute;left:-1812;top:-6;width:1504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EF67E6" w:rsidRPr="004D3ADB" w:rsidRDefault="00EF67E6" w:rsidP="00EF67E6">
                          <w:pPr>
                            <w:rPr>
                              <w:sz w:val="14"/>
                              <w:szCs w:val="18"/>
                            </w:rPr>
                          </w:pPr>
                          <w:r w:rsidRPr="004D3ADB">
                            <w:rPr>
                              <w:rFonts w:hint="eastAsia"/>
                              <w:sz w:val="14"/>
                              <w:szCs w:val="18"/>
                            </w:rPr>
                            <w:t>新たな関係人口の創出</w:t>
                          </w:r>
                        </w:p>
                      </w:txbxContent>
                    </v:textbox>
                  </v:shape>
                  <v:shape id="四角形吹き出し 201" o:spid="_x0000_s1058" type="#_x0000_t61" style="position:absolute;left:-1383;top:691;width:12286;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" adj="11353,-16200" filled="f" strokecolor="windowText" strokeweight="1pt">
                    <v:textbox>
                      <w:txbxContent>
                        <w:p w:rsidR="00EF67E6" w:rsidRDefault="00EF67E6" w:rsidP="00EF67E6">
                          <w:pPr>
                            <w:jc w:val="center"/>
                          </w:pPr>
                        </w:p>
                      </w:txbxContent>
                    </v:textbox>
                  </v:shape>
                </v:group>
                <v:group id="グループ化 202" o:spid="_x0000_s1059" style="position:absolute;left:16969;top:1143;width:11049;height:4997" coordorigin="-1699,-1144" coordsize="11048,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_x0000_s1060" type="#_x0000_t202" style="position:absolute;left:-1699;top:-1004;width:1104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9E67C9" w:rsidRPr="004D3ADB" w:rsidRDefault="009E67C9" w:rsidP="009E67C9">
                          <w:pPr>
                            <w:spacing w:line="200" w:lineRule="exact"/>
                            <w:jc w:val="center"/>
                            <w:rPr>
                              <w:sz w:val="14"/>
                              <w:szCs w:val="18"/>
                            </w:rPr>
                          </w:pPr>
                          <w:r w:rsidRPr="004D3ADB">
                            <w:rPr>
                              <w:rFonts w:hint="eastAsia"/>
                              <w:sz w:val="14"/>
                              <w:szCs w:val="18"/>
                            </w:rPr>
                            <w:t>ふるさとの誇り</w:t>
                          </w:r>
                        </w:p>
                        <w:p w:rsidR="009E67C9" w:rsidRPr="004D3ADB" w:rsidRDefault="009E67C9" w:rsidP="009E67C9">
                          <w:pPr>
                            <w:spacing w:line="200" w:lineRule="exact"/>
                            <w:jc w:val="center"/>
                            <w:rPr>
                              <w:sz w:val="16"/>
                              <w:szCs w:val="18"/>
                            </w:rPr>
                          </w:pPr>
                          <w:r w:rsidRPr="004D3ADB">
                            <w:rPr>
                              <w:rFonts w:hint="eastAsia"/>
                              <w:sz w:val="14"/>
                              <w:szCs w:val="18"/>
                            </w:rPr>
                            <w:t>文化の継承</w:t>
                          </w:r>
                        </w:p>
                      </w:txbxContent>
                    </v:textbox>
                  </v:shape>
                  <v:shape id="四角形吹き出し 204" o:spid="_x0000_s1061" type="#_x0000_t61" style="position:absolute;left:-467;top:-1144;width:8988;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" adj="2144,25862" filled="f" strokecolor="windowText" strokeweight="1pt">
                    <v:textbox>
                      <w:txbxContent>
                        <w:p w:rsidR="009E67C9" w:rsidRPr="004D3ADB" w:rsidRDefault="009E67C9" w:rsidP="009E67C9">
                          <w:pPr>
                            <w:jc w:val="center"/>
                            <w:rPr>
                              <w:sz w:val="18"/>
                            </w:rPr>
                          </w:pPr>
                        </w:p>
                      </w:txbxContent>
                    </v:textbox>
                  </v:shape>
                </v:group>
              </v:group>
            </w:pict>
          </mc:Fallback>
        </mc:AlternateContent>
      </w:r>
    </w:p>
    <w:p w:rsidR="00E02124" w:rsidRDefault="00E02124"/>
    <w:p w:rsidR="00E02124" w:rsidRDefault="00E02124"/>
    <w:p w:rsidR="00E02124" w:rsidRDefault="00E02124"/>
    <w:p w:rsidR="00E02124" w:rsidRDefault="00E02124"/>
    <w:p w:rsidR="00E02124" w:rsidRDefault="00E02124"/>
    <w:p w:rsidR="00E02124" w:rsidRDefault="00E02124"/>
    <w:p w:rsidR="00B9576E" w:rsidRDefault="00B9576E"/>
    <w:p w:rsidR="00B9576E" w:rsidRDefault="00B9576E"/>
    <w:p w:rsidR="00E02124" w:rsidRDefault="00E02124"/>
    <w:sectPr w:rsidR="00E02124" w:rsidSect="004D3ADB">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48" w:rsidRDefault="00E07748" w:rsidP="00A31CCA">
      <w:r>
        <w:separator/>
      </w:r>
    </w:p>
  </w:endnote>
  <w:endnote w:type="continuationSeparator" w:id="0">
    <w:p w:rsidR="00E07748" w:rsidRDefault="00E07748" w:rsidP="00A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48" w:rsidRDefault="00E07748" w:rsidP="00A31CCA">
      <w:r>
        <w:separator/>
      </w:r>
    </w:p>
  </w:footnote>
  <w:footnote w:type="continuationSeparator" w:id="0">
    <w:p w:rsidR="00E07748" w:rsidRDefault="00E07748" w:rsidP="00A3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98"/>
    <w:rsid w:val="000003D1"/>
    <w:rsid w:val="0000157F"/>
    <w:rsid w:val="000026DD"/>
    <w:rsid w:val="00002872"/>
    <w:rsid w:val="00002F06"/>
    <w:rsid w:val="00003734"/>
    <w:rsid w:val="00004CE8"/>
    <w:rsid w:val="00004E04"/>
    <w:rsid w:val="000062C4"/>
    <w:rsid w:val="0000651E"/>
    <w:rsid w:val="00014779"/>
    <w:rsid w:val="00014843"/>
    <w:rsid w:val="00014B36"/>
    <w:rsid w:val="000162F2"/>
    <w:rsid w:val="00016961"/>
    <w:rsid w:val="00017D89"/>
    <w:rsid w:val="00022ED9"/>
    <w:rsid w:val="00023C6F"/>
    <w:rsid w:val="00024BE9"/>
    <w:rsid w:val="00026093"/>
    <w:rsid w:val="00026371"/>
    <w:rsid w:val="00027113"/>
    <w:rsid w:val="00030BE5"/>
    <w:rsid w:val="000315A9"/>
    <w:rsid w:val="00032339"/>
    <w:rsid w:val="000337A1"/>
    <w:rsid w:val="0003461A"/>
    <w:rsid w:val="00035C76"/>
    <w:rsid w:val="00036427"/>
    <w:rsid w:val="0003658D"/>
    <w:rsid w:val="000379AC"/>
    <w:rsid w:val="00042B39"/>
    <w:rsid w:val="00042E7D"/>
    <w:rsid w:val="000446E2"/>
    <w:rsid w:val="00044853"/>
    <w:rsid w:val="000449BA"/>
    <w:rsid w:val="00044F71"/>
    <w:rsid w:val="000462D4"/>
    <w:rsid w:val="00050746"/>
    <w:rsid w:val="00050C4E"/>
    <w:rsid w:val="00053179"/>
    <w:rsid w:val="000533C6"/>
    <w:rsid w:val="00057522"/>
    <w:rsid w:val="00057C20"/>
    <w:rsid w:val="000653E9"/>
    <w:rsid w:val="00066473"/>
    <w:rsid w:val="00066F23"/>
    <w:rsid w:val="000673CE"/>
    <w:rsid w:val="0007011A"/>
    <w:rsid w:val="00070935"/>
    <w:rsid w:val="00072878"/>
    <w:rsid w:val="00072A31"/>
    <w:rsid w:val="00072DFE"/>
    <w:rsid w:val="000765CC"/>
    <w:rsid w:val="00077597"/>
    <w:rsid w:val="00077AAC"/>
    <w:rsid w:val="00080904"/>
    <w:rsid w:val="00083D52"/>
    <w:rsid w:val="00085E25"/>
    <w:rsid w:val="00085EB3"/>
    <w:rsid w:val="00086D36"/>
    <w:rsid w:val="000873B4"/>
    <w:rsid w:val="00091066"/>
    <w:rsid w:val="00092FC4"/>
    <w:rsid w:val="00093B3E"/>
    <w:rsid w:val="00093B54"/>
    <w:rsid w:val="00097D3B"/>
    <w:rsid w:val="000A10FD"/>
    <w:rsid w:val="000A30ED"/>
    <w:rsid w:val="000A3138"/>
    <w:rsid w:val="000A39F0"/>
    <w:rsid w:val="000A3EB4"/>
    <w:rsid w:val="000A661A"/>
    <w:rsid w:val="000A6945"/>
    <w:rsid w:val="000B0F9B"/>
    <w:rsid w:val="000B3492"/>
    <w:rsid w:val="000B41D1"/>
    <w:rsid w:val="000B4560"/>
    <w:rsid w:val="000B58AA"/>
    <w:rsid w:val="000B5C64"/>
    <w:rsid w:val="000B7F23"/>
    <w:rsid w:val="000C3168"/>
    <w:rsid w:val="000C3538"/>
    <w:rsid w:val="000C4153"/>
    <w:rsid w:val="000C6A37"/>
    <w:rsid w:val="000D1121"/>
    <w:rsid w:val="000D119B"/>
    <w:rsid w:val="000D3D1E"/>
    <w:rsid w:val="000D574D"/>
    <w:rsid w:val="000D6287"/>
    <w:rsid w:val="000D780D"/>
    <w:rsid w:val="000D7A22"/>
    <w:rsid w:val="000E0B3A"/>
    <w:rsid w:val="000E0D4E"/>
    <w:rsid w:val="000E1071"/>
    <w:rsid w:val="000E22C3"/>
    <w:rsid w:val="000E285B"/>
    <w:rsid w:val="000E32A3"/>
    <w:rsid w:val="000E3C9D"/>
    <w:rsid w:val="000E5872"/>
    <w:rsid w:val="000F110D"/>
    <w:rsid w:val="000F24C6"/>
    <w:rsid w:val="000F3043"/>
    <w:rsid w:val="000F3C9C"/>
    <w:rsid w:val="000F6724"/>
    <w:rsid w:val="000F775C"/>
    <w:rsid w:val="000F790C"/>
    <w:rsid w:val="000F7E3D"/>
    <w:rsid w:val="001007A3"/>
    <w:rsid w:val="001013A8"/>
    <w:rsid w:val="00102D0C"/>
    <w:rsid w:val="00103B8D"/>
    <w:rsid w:val="00104DC7"/>
    <w:rsid w:val="00104F5F"/>
    <w:rsid w:val="001068F1"/>
    <w:rsid w:val="001075F3"/>
    <w:rsid w:val="0011173E"/>
    <w:rsid w:val="00114128"/>
    <w:rsid w:val="0011501E"/>
    <w:rsid w:val="00115BAA"/>
    <w:rsid w:val="00116FC3"/>
    <w:rsid w:val="001207A9"/>
    <w:rsid w:val="00122294"/>
    <w:rsid w:val="001234BF"/>
    <w:rsid w:val="00123DC8"/>
    <w:rsid w:val="001240E6"/>
    <w:rsid w:val="00124A59"/>
    <w:rsid w:val="0012547F"/>
    <w:rsid w:val="00126112"/>
    <w:rsid w:val="00126A34"/>
    <w:rsid w:val="00127877"/>
    <w:rsid w:val="0013202D"/>
    <w:rsid w:val="00132EFF"/>
    <w:rsid w:val="00133693"/>
    <w:rsid w:val="00133F91"/>
    <w:rsid w:val="0013418A"/>
    <w:rsid w:val="001355EA"/>
    <w:rsid w:val="001356E0"/>
    <w:rsid w:val="0013715E"/>
    <w:rsid w:val="00141DD7"/>
    <w:rsid w:val="00142811"/>
    <w:rsid w:val="00142D83"/>
    <w:rsid w:val="00143491"/>
    <w:rsid w:val="00144ACD"/>
    <w:rsid w:val="00145E1A"/>
    <w:rsid w:val="00145EA1"/>
    <w:rsid w:val="001466A7"/>
    <w:rsid w:val="0014749D"/>
    <w:rsid w:val="0014783C"/>
    <w:rsid w:val="001501DD"/>
    <w:rsid w:val="00150C13"/>
    <w:rsid w:val="0015248F"/>
    <w:rsid w:val="00154A52"/>
    <w:rsid w:val="0015511A"/>
    <w:rsid w:val="0015547A"/>
    <w:rsid w:val="001554A3"/>
    <w:rsid w:val="001559A1"/>
    <w:rsid w:val="0015616A"/>
    <w:rsid w:val="00157939"/>
    <w:rsid w:val="001615DB"/>
    <w:rsid w:val="00163183"/>
    <w:rsid w:val="00163253"/>
    <w:rsid w:val="0016393A"/>
    <w:rsid w:val="00165AE1"/>
    <w:rsid w:val="001704E0"/>
    <w:rsid w:val="00171529"/>
    <w:rsid w:val="00172398"/>
    <w:rsid w:val="00172929"/>
    <w:rsid w:val="00173584"/>
    <w:rsid w:val="00173E19"/>
    <w:rsid w:val="001744BB"/>
    <w:rsid w:val="0017544D"/>
    <w:rsid w:val="0017578F"/>
    <w:rsid w:val="00175A3D"/>
    <w:rsid w:val="001761A0"/>
    <w:rsid w:val="0017624E"/>
    <w:rsid w:val="00176770"/>
    <w:rsid w:val="001775BA"/>
    <w:rsid w:val="001815B4"/>
    <w:rsid w:val="00187441"/>
    <w:rsid w:val="00187C7E"/>
    <w:rsid w:val="00187D95"/>
    <w:rsid w:val="00191DFE"/>
    <w:rsid w:val="00194738"/>
    <w:rsid w:val="00195A55"/>
    <w:rsid w:val="00195B1A"/>
    <w:rsid w:val="00197C32"/>
    <w:rsid w:val="001A2F55"/>
    <w:rsid w:val="001A2F9F"/>
    <w:rsid w:val="001A3518"/>
    <w:rsid w:val="001A53AC"/>
    <w:rsid w:val="001A574F"/>
    <w:rsid w:val="001B03D0"/>
    <w:rsid w:val="001B07E7"/>
    <w:rsid w:val="001B0EA3"/>
    <w:rsid w:val="001B126D"/>
    <w:rsid w:val="001B1E59"/>
    <w:rsid w:val="001B2A8C"/>
    <w:rsid w:val="001B3B16"/>
    <w:rsid w:val="001B4B45"/>
    <w:rsid w:val="001B4BB1"/>
    <w:rsid w:val="001B66CE"/>
    <w:rsid w:val="001B6DED"/>
    <w:rsid w:val="001C0077"/>
    <w:rsid w:val="001C1BC2"/>
    <w:rsid w:val="001C2712"/>
    <w:rsid w:val="001C3671"/>
    <w:rsid w:val="001C4EA7"/>
    <w:rsid w:val="001C537A"/>
    <w:rsid w:val="001C7022"/>
    <w:rsid w:val="001C74C1"/>
    <w:rsid w:val="001C76E8"/>
    <w:rsid w:val="001D0920"/>
    <w:rsid w:val="001D10FC"/>
    <w:rsid w:val="001D1430"/>
    <w:rsid w:val="001D1C35"/>
    <w:rsid w:val="001D1EA8"/>
    <w:rsid w:val="001D22D9"/>
    <w:rsid w:val="001D2C05"/>
    <w:rsid w:val="001D3E0D"/>
    <w:rsid w:val="001D3F3A"/>
    <w:rsid w:val="001D59B0"/>
    <w:rsid w:val="001D6A5B"/>
    <w:rsid w:val="001D702B"/>
    <w:rsid w:val="001D7920"/>
    <w:rsid w:val="001E0B10"/>
    <w:rsid w:val="001E12AA"/>
    <w:rsid w:val="001E31ED"/>
    <w:rsid w:val="001E4063"/>
    <w:rsid w:val="001E47F4"/>
    <w:rsid w:val="001E47F5"/>
    <w:rsid w:val="001E4A24"/>
    <w:rsid w:val="001E59BD"/>
    <w:rsid w:val="001F139C"/>
    <w:rsid w:val="001F1BBA"/>
    <w:rsid w:val="001F1D7F"/>
    <w:rsid w:val="001F401B"/>
    <w:rsid w:val="001F5CD1"/>
    <w:rsid w:val="001F6833"/>
    <w:rsid w:val="001F6ADE"/>
    <w:rsid w:val="001F6BDF"/>
    <w:rsid w:val="001F7D60"/>
    <w:rsid w:val="002001C9"/>
    <w:rsid w:val="00200AFD"/>
    <w:rsid w:val="0020154D"/>
    <w:rsid w:val="002029AB"/>
    <w:rsid w:val="00202F8D"/>
    <w:rsid w:val="0020490C"/>
    <w:rsid w:val="00205BF1"/>
    <w:rsid w:val="00205D9F"/>
    <w:rsid w:val="00205F73"/>
    <w:rsid w:val="0021216F"/>
    <w:rsid w:val="0021362C"/>
    <w:rsid w:val="0021487F"/>
    <w:rsid w:val="002148C7"/>
    <w:rsid w:val="00215466"/>
    <w:rsid w:val="0021591D"/>
    <w:rsid w:val="002165F8"/>
    <w:rsid w:val="0021697A"/>
    <w:rsid w:val="00220FF6"/>
    <w:rsid w:val="00222681"/>
    <w:rsid w:val="0022614B"/>
    <w:rsid w:val="0022667B"/>
    <w:rsid w:val="00226D99"/>
    <w:rsid w:val="0022700E"/>
    <w:rsid w:val="002270B4"/>
    <w:rsid w:val="00230645"/>
    <w:rsid w:val="00230CD1"/>
    <w:rsid w:val="00232CF4"/>
    <w:rsid w:val="00233EEF"/>
    <w:rsid w:val="00233F03"/>
    <w:rsid w:val="002356D1"/>
    <w:rsid w:val="00236A1D"/>
    <w:rsid w:val="00236C13"/>
    <w:rsid w:val="00237350"/>
    <w:rsid w:val="002377CE"/>
    <w:rsid w:val="0024143E"/>
    <w:rsid w:val="0024177C"/>
    <w:rsid w:val="00242A11"/>
    <w:rsid w:val="0024333D"/>
    <w:rsid w:val="00243590"/>
    <w:rsid w:val="00245D34"/>
    <w:rsid w:val="00246AD0"/>
    <w:rsid w:val="002472DE"/>
    <w:rsid w:val="0024779B"/>
    <w:rsid w:val="002505E5"/>
    <w:rsid w:val="00251950"/>
    <w:rsid w:val="002521A2"/>
    <w:rsid w:val="00252923"/>
    <w:rsid w:val="00254448"/>
    <w:rsid w:val="002563CA"/>
    <w:rsid w:val="002575D9"/>
    <w:rsid w:val="00260C39"/>
    <w:rsid w:val="00261A97"/>
    <w:rsid w:val="00262BE4"/>
    <w:rsid w:val="00263638"/>
    <w:rsid w:val="00264F0A"/>
    <w:rsid w:val="0026618B"/>
    <w:rsid w:val="00266677"/>
    <w:rsid w:val="00270258"/>
    <w:rsid w:val="0027192A"/>
    <w:rsid w:val="00271D6C"/>
    <w:rsid w:val="00271DB7"/>
    <w:rsid w:val="002727AF"/>
    <w:rsid w:val="00272D77"/>
    <w:rsid w:val="002739B6"/>
    <w:rsid w:val="00273C3B"/>
    <w:rsid w:val="002748D2"/>
    <w:rsid w:val="00274D8C"/>
    <w:rsid w:val="00275402"/>
    <w:rsid w:val="00276C40"/>
    <w:rsid w:val="00277065"/>
    <w:rsid w:val="0028159B"/>
    <w:rsid w:val="002818BF"/>
    <w:rsid w:val="00282A64"/>
    <w:rsid w:val="00284571"/>
    <w:rsid w:val="002864B8"/>
    <w:rsid w:val="00286D65"/>
    <w:rsid w:val="00287336"/>
    <w:rsid w:val="0028752C"/>
    <w:rsid w:val="0028786A"/>
    <w:rsid w:val="00291839"/>
    <w:rsid w:val="00292A21"/>
    <w:rsid w:val="002940CE"/>
    <w:rsid w:val="00294145"/>
    <w:rsid w:val="00294321"/>
    <w:rsid w:val="002962E9"/>
    <w:rsid w:val="00296817"/>
    <w:rsid w:val="00297331"/>
    <w:rsid w:val="002979C6"/>
    <w:rsid w:val="002A0AC6"/>
    <w:rsid w:val="002A1550"/>
    <w:rsid w:val="002A3191"/>
    <w:rsid w:val="002A3870"/>
    <w:rsid w:val="002A3ABE"/>
    <w:rsid w:val="002A3AE2"/>
    <w:rsid w:val="002A3FE5"/>
    <w:rsid w:val="002A46CE"/>
    <w:rsid w:val="002A4F20"/>
    <w:rsid w:val="002A5140"/>
    <w:rsid w:val="002A5205"/>
    <w:rsid w:val="002B02BE"/>
    <w:rsid w:val="002B08D3"/>
    <w:rsid w:val="002B2A1E"/>
    <w:rsid w:val="002B3BA8"/>
    <w:rsid w:val="002C0005"/>
    <w:rsid w:val="002C113E"/>
    <w:rsid w:val="002C401E"/>
    <w:rsid w:val="002C5967"/>
    <w:rsid w:val="002C5FBB"/>
    <w:rsid w:val="002D05EF"/>
    <w:rsid w:val="002D1E42"/>
    <w:rsid w:val="002D2F37"/>
    <w:rsid w:val="002D4E6A"/>
    <w:rsid w:val="002D54CB"/>
    <w:rsid w:val="002D7931"/>
    <w:rsid w:val="002D7B72"/>
    <w:rsid w:val="002D7B7C"/>
    <w:rsid w:val="002D7F70"/>
    <w:rsid w:val="002E0B9D"/>
    <w:rsid w:val="002E599F"/>
    <w:rsid w:val="002E6590"/>
    <w:rsid w:val="002F0B55"/>
    <w:rsid w:val="002F1006"/>
    <w:rsid w:val="002F2F03"/>
    <w:rsid w:val="002F3171"/>
    <w:rsid w:val="002F3C1E"/>
    <w:rsid w:val="002F655D"/>
    <w:rsid w:val="002F7954"/>
    <w:rsid w:val="002F7E09"/>
    <w:rsid w:val="00302109"/>
    <w:rsid w:val="003024D3"/>
    <w:rsid w:val="0030356D"/>
    <w:rsid w:val="003042F0"/>
    <w:rsid w:val="00305617"/>
    <w:rsid w:val="00307130"/>
    <w:rsid w:val="00307ACD"/>
    <w:rsid w:val="003101B5"/>
    <w:rsid w:val="00310909"/>
    <w:rsid w:val="00311A58"/>
    <w:rsid w:val="00312CD0"/>
    <w:rsid w:val="003138FB"/>
    <w:rsid w:val="00315231"/>
    <w:rsid w:val="00315D95"/>
    <w:rsid w:val="00315F31"/>
    <w:rsid w:val="00317DD3"/>
    <w:rsid w:val="00320E64"/>
    <w:rsid w:val="00321286"/>
    <w:rsid w:val="0032238E"/>
    <w:rsid w:val="003231D2"/>
    <w:rsid w:val="003276F3"/>
    <w:rsid w:val="00327AC9"/>
    <w:rsid w:val="00327CDB"/>
    <w:rsid w:val="00330B16"/>
    <w:rsid w:val="00331653"/>
    <w:rsid w:val="0033293A"/>
    <w:rsid w:val="003334D1"/>
    <w:rsid w:val="00335604"/>
    <w:rsid w:val="00336961"/>
    <w:rsid w:val="00336E9D"/>
    <w:rsid w:val="003376EA"/>
    <w:rsid w:val="0034089B"/>
    <w:rsid w:val="00340925"/>
    <w:rsid w:val="00340EDF"/>
    <w:rsid w:val="00341C78"/>
    <w:rsid w:val="0034290F"/>
    <w:rsid w:val="00342E49"/>
    <w:rsid w:val="003430B7"/>
    <w:rsid w:val="003439EF"/>
    <w:rsid w:val="003458EF"/>
    <w:rsid w:val="00345AC3"/>
    <w:rsid w:val="00345C6A"/>
    <w:rsid w:val="00346AC1"/>
    <w:rsid w:val="0035123B"/>
    <w:rsid w:val="00355292"/>
    <w:rsid w:val="00355426"/>
    <w:rsid w:val="003563B4"/>
    <w:rsid w:val="00360B30"/>
    <w:rsid w:val="003624D2"/>
    <w:rsid w:val="003635C7"/>
    <w:rsid w:val="00363B83"/>
    <w:rsid w:val="0036628A"/>
    <w:rsid w:val="003720A7"/>
    <w:rsid w:val="00372284"/>
    <w:rsid w:val="00373808"/>
    <w:rsid w:val="00373F66"/>
    <w:rsid w:val="00374D9E"/>
    <w:rsid w:val="00376B56"/>
    <w:rsid w:val="00380C9A"/>
    <w:rsid w:val="00381123"/>
    <w:rsid w:val="003817CB"/>
    <w:rsid w:val="00381C8B"/>
    <w:rsid w:val="00382835"/>
    <w:rsid w:val="003830C2"/>
    <w:rsid w:val="003831CE"/>
    <w:rsid w:val="00384358"/>
    <w:rsid w:val="00385856"/>
    <w:rsid w:val="003877F7"/>
    <w:rsid w:val="00390A43"/>
    <w:rsid w:val="00391DCB"/>
    <w:rsid w:val="00394109"/>
    <w:rsid w:val="00397E9D"/>
    <w:rsid w:val="003A0EE9"/>
    <w:rsid w:val="003A444D"/>
    <w:rsid w:val="003A4B13"/>
    <w:rsid w:val="003A676E"/>
    <w:rsid w:val="003A7DC8"/>
    <w:rsid w:val="003B06E9"/>
    <w:rsid w:val="003B1569"/>
    <w:rsid w:val="003B2456"/>
    <w:rsid w:val="003B4494"/>
    <w:rsid w:val="003B4730"/>
    <w:rsid w:val="003B4854"/>
    <w:rsid w:val="003B560B"/>
    <w:rsid w:val="003B5AED"/>
    <w:rsid w:val="003B6957"/>
    <w:rsid w:val="003B77DB"/>
    <w:rsid w:val="003B7BFF"/>
    <w:rsid w:val="003C052B"/>
    <w:rsid w:val="003C0DFA"/>
    <w:rsid w:val="003C18B5"/>
    <w:rsid w:val="003C61F5"/>
    <w:rsid w:val="003C6452"/>
    <w:rsid w:val="003C79FB"/>
    <w:rsid w:val="003D0183"/>
    <w:rsid w:val="003D1E9E"/>
    <w:rsid w:val="003D531B"/>
    <w:rsid w:val="003D5555"/>
    <w:rsid w:val="003D65D5"/>
    <w:rsid w:val="003E1765"/>
    <w:rsid w:val="003E18AF"/>
    <w:rsid w:val="003E21A0"/>
    <w:rsid w:val="003E38BF"/>
    <w:rsid w:val="003E4616"/>
    <w:rsid w:val="003E462B"/>
    <w:rsid w:val="003E53C5"/>
    <w:rsid w:val="003E5729"/>
    <w:rsid w:val="003E5AA0"/>
    <w:rsid w:val="003E5DE9"/>
    <w:rsid w:val="003E7694"/>
    <w:rsid w:val="003F60CB"/>
    <w:rsid w:val="003F63AB"/>
    <w:rsid w:val="003F788E"/>
    <w:rsid w:val="003F7FC7"/>
    <w:rsid w:val="0040029B"/>
    <w:rsid w:val="004026E4"/>
    <w:rsid w:val="00402950"/>
    <w:rsid w:val="00405644"/>
    <w:rsid w:val="004057C6"/>
    <w:rsid w:val="00406C01"/>
    <w:rsid w:val="00410198"/>
    <w:rsid w:val="00410F95"/>
    <w:rsid w:val="00412C0B"/>
    <w:rsid w:val="004155A7"/>
    <w:rsid w:val="00415823"/>
    <w:rsid w:val="0041778A"/>
    <w:rsid w:val="00420319"/>
    <w:rsid w:val="0042095E"/>
    <w:rsid w:val="004220D1"/>
    <w:rsid w:val="00422369"/>
    <w:rsid w:val="00422891"/>
    <w:rsid w:val="00422FDF"/>
    <w:rsid w:val="00425E7A"/>
    <w:rsid w:val="004270FC"/>
    <w:rsid w:val="0043009D"/>
    <w:rsid w:val="004304C1"/>
    <w:rsid w:val="00430841"/>
    <w:rsid w:val="00430B4C"/>
    <w:rsid w:val="004310DA"/>
    <w:rsid w:val="0043157A"/>
    <w:rsid w:val="004315A6"/>
    <w:rsid w:val="00432790"/>
    <w:rsid w:val="00432CAC"/>
    <w:rsid w:val="0043339E"/>
    <w:rsid w:val="00433DFA"/>
    <w:rsid w:val="0043459C"/>
    <w:rsid w:val="004346EC"/>
    <w:rsid w:val="00435111"/>
    <w:rsid w:val="00436501"/>
    <w:rsid w:val="004423E8"/>
    <w:rsid w:val="00442A17"/>
    <w:rsid w:val="00443E1A"/>
    <w:rsid w:val="004469E9"/>
    <w:rsid w:val="00446D88"/>
    <w:rsid w:val="00447AEC"/>
    <w:rsid w:val="00451CF9"/>
    <w:rsid w:val="0045260B"/>
    <w:rsid w:val="004532F9"/>
    <w:rsid w:val="0045376E"/>
    <w:rsid w:val="00454B4A"/>
    <w:rsid w:val="00454DDF"/>
    <w:rsid w:val="00454E73"/>
    <w:rsid w:val="0045504E"/>
    <w:rsid w:val="00456832"/>
    <w:rsid w:val="00456F71"/>
    <w:rsid w:val="0045708C"/>
    <w:rsid w:val="0045724B"/>
    <w:rsid w:val="0046252C"/>
    <w:rsid w:val="00464517"/>
    <w:rsid w:val="00465391"/>
    <w:rsid w:val="00465DBD"/>
    <w:rsid w:val="004668FB"/>
    <w:rsid w:val="00466CB5"/>
    <w:rsid w:val="00467042"/>
    <w:rsid w:val="00467BD0"/>
    <w:rsid w:val="0047084C"/>
    <w:rsid w:val="004709F5"/>
    <w:rsid w:val="00473C23"/>
    <w:rsid w:val="00473D7E"/>
    <w:rsid w:val="00473EF8"/>
    <w:rsid w:val="00477AD6"/>
    <w:rsid w:val="00477D19"/>
    <w:rsid w:val="00477E45"/>
    <w:rsid w:val="00480B0A"/>
    <w:rsid w:val="00481822"/>
    <w:rsid w:val="0048312C"/>
    <w:rsid w:val="00483BCA"/>
    <w:rsid w:val="00483F45"/>
    <w:rsid w:val="0048429C"/>
    <w:rsid w:val="00485086"/>
    <w:rsid w:val="0048614D"/>
    <w:rsid w:val="004863C4"/>
    <w:rsid w:val="00486D74"/>
    <w:rsid w:val="004879F1"/>
    <w:rsid w:val="004902C4"/>
    <w:rsid w:val="00491C81"/>
    <w:rsid w:val="00492F98"/>
    <w:rsid w:val="00493126"/>
    <w:rsid w:val="00493A5C"/>
    <w:rsid w:val="00493C25"/>
    <w:rsid w:val="00494856"/>
    <w:rsid w:val="00497A8A"/>
    <w:rsid w:val="00497DB2"/>
    <w:rsid w:val="004A0ACE"/>
    <w:rsid w:val="004A167A"/>
    <w:rsid w:val="004A1E26"/>
    <w:rsid w:val="004A54A2"/>
    <w:rsid w:val="004A59F5"/>
    <w:rsid w:val="004A7756"/>
    <w:rsid w:val="004B0A4E"/>
    <w:rsid w:val="004B5A98"/>
    <w:rsid w:val="004B5ED8"/>
    <w:rsid w:val="004B6BAE"/>
    <w:rsid w:val="004B6CCD"/>
    <w:rsid w:val="004C03BD"/>
    <w:rsid w:val="004C188F"/>
    <w:rsid w:val="004C207F"/>
    <w:rsid w:val="004C48A7"/>
    <w:rsid w:val="004C63C9"/>
    <w:rsid w:val="004C737D"/>
    <w:rsid w:val="004D0DE5"/>
    <w:rsid w:val="004D1D87"/>
    <w:rsid w:val="004D3ADB"/>
    <w:rsid w:val="004D59BC"/>
    <w:rsid w:val="004D6043"/>
    <w:rsid w:val="004D67DA"/>
    <w:rsid w:val="004D7090"/>
    <w:rsid w:val="004E0322"/>
    <w:rsid w:val="004E3D8A"/>
    <w:rsid w:val="004E4282"/>
    <w:rsid w:val="004E4DAA"/>
    <w:rsid w:val="004E5721"/>
    <w:rsid w:val="004E58DC"/>
    <w:rsid w:val="004E61B0"/>
    <w:rsid w:val="004E715D"/>
    <w:rsid w:val="004E732D"/>
    <w:rsid w:val="004E79B0"/>
    <w:rsid w:val="004E7A58"/>
    <w:rsid w:val="004F1B5C"/>
    <w:rsid w:val="004F240E"/>
    <w:rsid w:val="004F24EF"/>
    <w:rsid w:val="004F3295"/>
    <w:rsid w:val="004F3D23"/>
    <w:rsid w:val="005004DC"/>
    <w:rsid w:val="00501324"/>
    <w:rsid w:val="005017AC"/>
    <w:rsid w:val="0050200D"/>
    <w:rsid w:val="00502EFD"/>
    <w:rsid w:val="0050410E"/>
    <w:rsid w:val="00504211"/>
    <w:rsid w:val="0050498C"/>
    <w:rsid w:val="00506B54"/>
    <w:rsid w:val="00507B4B"/>
    <w:rsid w:val="005107F0"/>
    <w:rsid w:val="005125DF"/>
    <w:rsid w:val="00512892"/>
    <w:rsid w:val="005130EF"/>
    <w:rsid w:val="0051342B"/>
    <w:rsid w:val="00514522"/>
    <w:rsid w:val="00514C90"/>
    <w:rsid w:val="0052353E"/>
    <w:rsid w:val="00523C1F"/>
    <w:rsid w:val="00524E69"/>
    <w:rsid w:val="00525668"/>
    <w:rsid w:val="00525D92"/>
    <w:rsid w:val="005266CD"/>
    <w:rsid w:val="00526773"/>
    <w:rsid w:val="00526DC9"/>
    <w:rsid w:val="00527A23"/>
    <w:rsid w:val="00530B08"/>
    <w:rsid w:val="00532148"/>
    <w:rsid w:val="0053331D"/>
    <w:rsid w:val="0053366C"/>
    <w:rsid w:val="00534281"/>
    <w:rsid w:val="005348DA"/>
    <w:rsid w:val="0053534F"/>
    <w:rsid w:val="00536745"/>
    <w:rsid w:val="00536F49"/>
    <w:rsid w:val="0053791C"/>
    <w:rsid w:val="00537BAB"/>
    <w:rsid w:val="00541C99"/>
    <w:rsid w:val="00542236"/>
    <w:rsid w:val="005425AC"/>
    <w:rsid w:val="00544E2C"/>
    <w:rsid w:val="00546965"/>
    <w:rsid w:val="0054783B"/>
    <w:rsid w:val="00547B0E"/>
    <w:rsid w:val="00550ABF"/>
    <w:rsid w:val="00551FB7"/>
    <w:rsid w:val="005528DF"/>
    <w:rsid w:val="005528E8"/>
    <w:rsid w:val="00553689"/>
    <w:rsid w:val="0055560D"/>
    <w:rsid w:val="0055603D"/>
    <w:rsid w:val="00556925"/>
    <w:rsid w:val="005571CC"/>
    <w:rsid w:val="00557C3C"/>
    <w:rsid w:val="005606CF"/>
    <w:rsid w:val="00560C6B"/>
    <w:rsid w:val="005616AF"/>
    <w:rsid w:val="00561BA0"/>
    <w:rsid w:val="00561DF3"/>
    <w:rsid w:val="00564AC9"/>
    <w:rsid w:val="00566CB7"/>
    <w:rsid w:val="005678F3"/>
    <w:rsid w:val="00570606"/>
    <w:rsid w:val="005722DC"/>
    <w:rsid w:val="005727F9"/>
    <w:rsid w:val="00572AED"/>
    <w:rsid w:val="00573892"/>
    <w:rsid w:val="005742FC"/>
    <w:rsid w:val="0057435A"/>
    <w:rsid w:val="00576541"/>
    <w:rsid w:val="005773C6"/>
    <w:rsid w:val="00577DE6"/>
    <w:rsid w:val="00580E04"/>
    <w:rsid w:val="005810CD"/>
    <w:rsid w:val="0058118C"/>
    <w:rsid w:val="005811F8"/>
    <w:rsid w:val="00581A04"/>
    <w:rsid w:val="00582164"/>
    <w:rsid w:val="005826B1"/>
    <w:rsid w:val="005830B7"/>
    <w:rsid w:val="00583217"/>
    <w:rsid w:val="00583940"/>
    <w:rsid w:val="0058490F"/>
    <w:rsid w:val="005873F5"/>
    <w:rsid w:val="0059022A"/>
    <w:rsid w:val="00590D41"/>
    <w:rsid w:val="00591D92"/>
    <w:rsid w:val="00594614"/>
    <w:rsid w:val="005977D4"/>
    <w:rsid w:val="005A0688"/>
    <w:rsid w:val="005A0806"/>
    <w:rsid w:val="005A0EDE"/>
    <w:rsid w:val="005A115A"/>
    <w:rsid w:val="005A31B5"/>
    <w:rsid w:val="005A386C"/>
    <w:rsid w:val="005A3DE5"/>
    <w:rsid w:val="005A3F14"/>
    <w:rsid w:val="005A4C97"/>
    <w:rsid w:val="005A5097"/>
    <w:rsid w:val="005A50B1"/>
    <w:rsid w:val="005A67BD"/>
    <w:rsid w:val="005A6FD5"/>
    <w:rsid w:val="005A7D21"/>
    <w:rsid w:val="005A7E0F"/>
    <w:rsid w:val="005B0B54"/>
    <w:rsid w:val="005B157E"/>
    <w:rsid w:val="005B36B2"/>
    <w:rsid w:val="005B3FCC"/>
    <w:rsid w:val="005B4B4A"/>
    <w:rsid w:val="005B6F23"/>
    <w:rsid w:val="005B7543"/>
    <w:rsid w:val="005B76FB"/>
    <w:rsid w:val="005C1FA6"/>
    <w:rsid w:val="005C2000"/>
    <w:rsid w:val="005C2121"/>
    <w:rsid w:val="005C448F"/>
    <w:rsid w:val="005C51ED"/>
    <w:rsid w:val="005C6052"/>
    <w:rsid w:val="005C6F03"/>
    <w:rsid w:val="005C7641"/>
    <w:rsid w:val="005C7C99"/>
    <w:rsid w:val="005D0118"/>
    <w:rsid w:val="005D1317"/>
    <w:rsid w:val="005D2ECB"/>
    <w:rsid w:val="005D62E2"/>
    <w:rsid w:val="005D65DB"/>
    <w:rsid w:val="005D6D9F"/>
    <w:rsid w:val="005D6E4F"/>
    <w:rsid w:val="005E02DB"/>
    <w:rsid w:val="005E1038"/>
    <w:rsid w:val="005E5570"/>
    <w:rsid w:val="005E5AF4"/>
    <w:rsid w:val="005E6815"/>
    <w:rsid w:val="005E6D3A"/>
    <w:rsid w:val="005E7C9C"/>
    <w:rsid w:val="005F0673"/>
    <w:rsid w:val="005F09D8"/>
    <w:rsid w:val="005F16C4"/>
    <w:rsid w:val="005F1F8C"/>
    <w:rsid w:val="005F26FD"/>
    <w:rsid w:val="005F293B"/>
    <w:rsid w:val="005F380E"/>
    <w:rsid w:val="005F5C30"/>
    <w:rsid w:val="005F7F18"/>
    <w:rsid w:val="00600A69"/>
    <w:rsid w:val="00601445"/>
    <w:rsid w:val="006041DF"/>
    <w:rsid w:val="00604721"/>
    <w:rsid w:val="00605D96"/>
    <w:rsid w:val="00605FC1"/>
    <w:rsid w:val="006070F0"/>
    <w:rsid w:val="006074F2"/>
    <w:rsid w:val="006077DA"/>
    <w:rsid w:val="006104D6"/>
    <w:rsid w:val="00611526"/>
    <w:rsid w:val="00612F3B"/>
    <w:rsid w:val="00613158"/>
    <w:rsid w:val="00613178"/>
    <w:rsid w:val="00615319"/>
    <w:rsid w:val="006154A8"/>
    <w:rsid w:val="00616C34"/>
    <w:rsid w:val="0061705E"/>
    <w:rsid w:val="006171C3"/>
    <w:rsid w:val="00617778"/>
    <w:rsid w:val="00620896"/>
    <w:rsid w:val="0062110C"/>
    <w:rsid w:val="00621430"/>
    <w:rsid w:val="00622B69"/>
    <w:rsid w:val="00622B83"/>
    <w:rsid w:val="00625060"/>
    <w:rsid w:val="00625C84"/>
    <w:rsid w:val="006278A9"/>
    <w:rsid w:val="006279E0"/>
    <w:rsid w:val="00631178"/>
    <w:rsid w:val="00634497"/>
    <w:rsid w:val="00634A16"/>
    <w:rsid w:val="006350AA"/>
    <w:rsid w:val="00635C49"/>
    <w:rsid w:val="006373B1"/>
    <w:rsid w:val="00637A6B"/>
    <w:rsid w:val="006408C7"/>
    <w:rsid w:val="00643128"/>
    <w:rsid w:val="006444EB"/>
    <w:rsid w:val="0064497C"/>
    <w:rsid w:val="00646286"/>
    <w:rsid w:val="006521A9"/>
    <w:rsid w:val="00653D92"/>
    <w:rsid w:val="00654261"/>
    <w:rsid w:val="0065504F"/>
    <w:rsid w:val="00655EB9"/>
    <w:rsid w:val="006600E1"/>
    <w:rsid w:val="00660A1B"/>
    <w:rsid w:val="0066716E"/>
    <w:rsid w:val="00667451"/>
    <w:rsid w:val="006702E8"/>
    <w:rsid w:val="00670CDB"/>
    <w:rsid w:val="006723BB"/>
    <w:rsid w:val="00673AC7"/>
    <w:rsid w:val="00675206"/>
    <w:rsid w:val="00680FD5"/>
    <w:rsid w:val="00681C86"/>
    <w:rsid w:val="0068344C"/>
    <w:rsid w:val="00683F1F"/>
    <w:rsid w:val="0068481D"/>
    <w:rsid w:val="00684E33"/>
    <w:rsid w:val="00686858"/>
    <w:rsid w:val="00690451"/>
    <w:rsid w:val="006924CF"/>
    <w:rsid w:val="006937D8"/>
    <w:rsid w:val="00695A2A"/>
    <w:rsid w:val="00696BE8"/>
    <w:rsid w:val="006A178B"/>
    <w:rsid w:val="006A23A3"/>
    <w:rsid w:val="006A357A"/>
    <w:rsid w:val="006A4A70"/>
    <w:rsid w:val="006A5C11"/>
    <w:rsid w:val="006A6B8E"/>
    <w:rsid w:val="006A73CD"/>
    <w:rsid w:val="006A7591"/>
    <w:rsid w:val="006A75F0"/>
    <w:rsid w:val="006A7788"/>
    <w:rsid w:val="006A7B96"/>
    <w:rsid w:val="006B08B5"/>
    <w:rsid w:val="006B0EA5"/>
    <w:rsid w:val="006B114E"/>
    <w:rsid w:val="006B11C0"/>
    <w:rsid w:val="006B1A7F"/>
    <w:rsid w:val="006B2948"/>
    <w:rsid w:val="006B6972"/>
    <w:rsid w:val="006B7500"/>
    <w:rsid w:val="006B7818"/>
    <w:rsid w:val="006C19EA"/>
    <w:rsid w:val="006C404F"/>
    <w:rsid w:val="006C49FA"/>
    <w:rsid w:val="006C5647"/>
    <w:rsid w:val="006C59F1"/>
    <w:rsid w:val="006C5B98"/>
    <w:rsid w:val="006C63CA"/>
    <w:rsid w:val="006C70A0"/>
    <w:rsid w:val="006C727D"/>
    <w:rsid w:val="006D05F2"/>
    <w:rsid w:val="006D09C3"/>
    <w:rsid w:val="006D1370"/>
    <w:rsid w:val="006D2490"/>
    <w:rsid w:val="006D7220"/>
    <w:rsid w:val="006D7CB3"/>
    <w:rsid w:val="006D7E48"/>
    <w:rsid w:val="006E044D"/>
    <w:rsid w:val="006E09BB"/>
    <w:rsid w:val="006E0FE6"/>
    <w:rsid w:val="006E15D8"/>
    <w:rsid w:val="006E20CC"/>
    <w:rsid w:val="006E23E6"/>
    <w:rsid w:val="006E2E73"/>
    <w:rsid w:val="006E366B"/>
    <w:rsid w:val="006E4ACE"/>
    <w:rsid w:val="006E55CA"/>
    <w:rsid w:val="006E78B5"/>
    <w:rsid w:val="006E7A40"/>
    <w:rsid w:val="006F1C68"/>
    <w:rsid w:val="006F26B9"/>
    <w:rsid w:val="006F3F3E"/>
    <w:rsid w:val="006F4400"/>
    <w:rsid w:val="006F72C5"/>
    <w:rsid w:val="0070013C"/>
    <w:rsid w:val="00700B3A"/>
    <w:rsid w:val="007030BE"/>
    <w:rsid w:val="00703873"/>
    <w:rsid w:val="00705253"/>
    <w:rsid w:val="00710780"/>
    <w:rsid w:val="007120FE"/>
    <w:rsid w:val="007125E2"/>
    <w:rsid w:val="00713768"/>
    <w:rsid w:val="00715CC5"/>
    <w:rsid w:val="00716441"/>
    <w:rsid w:val="0072013D"/>
    <w:rsid w:val="007203FC"/>
    <w:rsid w:val="007204BC"/>
    <w:rsid w:val="00720E3E"/>
    <w:rsid w:val="00722C3F"/>
    <w:rsid w:val="00722CA9"/>
    <w:rsid w:val="00723E1D"/>
    <w:rsid w:val="007241A2"/>
    <w:rsid w:val="00726191"/>
    <w:rsid w:val="007274F3"/>
    <w:rsid w:val="0073049A"/>
    <w:rsid w:val="00731CFD"/>
    <w:rsid w:val="007328AC"/>
    <w:rsid w:val="00732A9F"/>
    <w:rsid w:val="00733D1E"/>
    <w:rsid w:val="00735D8E"/>
    <w:rsid w:val="00735DE2"/>
    <w:rsid w:val="007364C2"/>
    <w:rsid w:val="00736A99"/>
    <w:rsid w:val="0073711D"/>
    <w:rsid w:val="007410F2"/>
    <w:rsid w:val="00741D25"/>
    <w:rsid w:val="00741F7C"/>
    <w:rsid w:val="007428FA"/>
    <w:rsid w:val="00743173"/>
    <w:rsid w:val="007431C2"/>
    <w:rsid w:val="007439FC"/>
    <w:rsid w:val="007448B6"/>
    <w:rsid w:val="00744CB1"/>
    <w:rsid w:val="00745DC1"/>
    <w:rsid w:val="00746260"/>
    <w:rsid w:val="00746535"/>
    <w:rsid w:val="00746976"/>
    <w:rsid w:val="00746ECD"/>
    <w:rsid w:val="00747206"/>
    <w:rsid w:val="007500C7"/>
    <w:rsid w:val="0075193E"/>
    <w:rsid w:val="00751A22"/>
    <w:rsid w:val="007530B1"/>
    <w:rsid w:val="0075415C"/>
    <w:rsid w:val="007568AB"/>
    <w:rsid w:val="00757042"/>
    <w:rsid w:val="00760043"/>
    <w:rsid w:val="00763D82"/>
    <w:rsid w:val="00764A8F"/>
    <w:rsid w:val="00764E77"/>
    <w:rsid w:val="0076534C"/>
    <w:rsid w:val="007659BE"/>
    <w:rsid w:val="00766D2F"/>
    <w:rsid w:val="00766F64"/>
    <w:rsid w:val="007675CD"/>
    <w:rsid w:val="00770D23"/>
    <w:rsid w:val="00772125"/>
    <w:rsid w:val="00772498"/>
    <w:rsid w:val="00772C42"/>
    <w:rsid w:val="0077342A"/>
    <w:rsid w:val="00773AC4"/>
    <w:rsid w:val="00773E90"/>
    <w:rsid w:val="00775058"/>
    <w:rsid w:val="007753AD"/>
    <w:rsid w:val="00776323"/>
    <w:rsid w:val="00776FC3"/>
    <w:rsid w:val="00780B72"/>
    <w:rsid w:val="00781808"/>
    <w:rsid w:val="00781B21"/>
    <w:rsid w:val="0078266C"/>
    <w:rsid w:val="007833FE"/>
    <w:rsid w:val="00783CCF"/>
    <w:rsid w:val="007852A5"/>
    <w:rsid w:val="00785810"/>
    <w:rsid w:val="00786444"/>
    <w:rsid w:val="0079181A"/>
    <w:rsid w:val="00792CEF"/>
    <w:rsid w:val="00792D9D"/>
    <w:rsid w:val="0079352F"/>
    <w:rsid w:val="0079431D"/>
    <w:rsid w:val="007972CC"/>
    <w:rsid w:val="00797AEA"/>
    <w:rsid w:val="00797E1A"/>
    <w:rsid w:val="007A11A0"/>
    <w:rsid w:val="007A3587"/>
    <w:rsid w:val="007A3D87"/>
    <w:rsid w:val="007A418E"/>
    <w:rsid w:val="007A43EE"/>
    <w:rsid w:val="007A534E"/>
    <w:rsid w:val="007A5A9E"/>
    <w:rsid w:val="007A6130"/>
    <w:rsid w:val="007A643C"/>
    <w:rsid w:val="007A758A"/>
    <w:rsid w:val="007B117C"/>
    <w:rsid w:val="007B14C5"/>
    <w:rsid w:val="007B32CD"/>
    <w:rsid w:val="007B3A44"/>
    <w:rsid w:val="007B3ED4"/>
    <w:rsid w:val="007B4B1F"/>
    <w:rsid w:val="007B4D56"/>
    <w:rsid w:val="007B5E70"/>
    <w:rsid w:val="007B67D0"/>
    <w:rsid w:val="007B682D"/>
    <w:rsid w:val="007C3C49"/>
    <w:rsid w:val="007C4054"/>
    <w:rsid w:val="007C42E8"/>
    <w:rsid w:val="007C576E"/>
    <w:rsid w:val="007C6B05"/>
    <w:rsid w:val="007C6C6F"/>
    <w:rsid w:val="007D039A"/>
    <w:rsid w:val="007D2B4D"/>
    <w:rsid w:val="007E13E5"/>
    <w:rsid w:val="007E1AA0"/>
    <w:rsid w:val="007E2939"/>
    <w:rsid w:val="007E30A3"/>
    <w:rsid w:val="007E4600"/>
    <w:rsid w:val="007E4CA7"/>
    <w:rsid w:val="007E535D"/>
    <w:rsid w:val="007E687A"/>
    <w:rsid w:val="007E69E5"/>
    <w:rsid w:val="007F0A6F"/>
    <w:rsid w:val="007F18A3"/>
    <w:rsid w:val="007F2B05"/>
    <w:rsid w:val="007F2E74"/>
    <w:rsid w:val="007F6736"/>
    <w:rsid w:val="007F7C1F"/>
    <w:rsid w:val="008049BA"/>
    <w:rsid w:val="008058B8"/>
    <w:rsid w:val="00807F4F"/>
    <w:rsid w:val="008105C8"/>
    <w:rsid w:val="00810F06"/>
    <w:rsid w:val="008117B1"/>
    <w:rsid w:val="00811B46"/>
    <w:rsid w:val="00811DC0"/>
    <w:rsid w:val="008124B6"/>
    <w:rsid w:val="00812EFF"/>
    <w:rsid w:val="008137D6"/>
    <w:rsid w:val="00814539"/>
    <w:rsid w:val="008153A5"/>
    <w:rsid w:val="00817C48"/>
    <w:rsid w:val="00820414"/>
    <w:rsid w:val="008204F8"/>
    <w:rsid w:val="00820B69"/>
    <w:rsid w:val="0082165D"/>
    <w:rsid w:val="0082289F"/>
    <w:rsid w:val="00823AAC"/>
    <w:rsid w:val="00825574"/>
    <w:rsid w:val="008314CC"/>
    <w:rsid w:val="008321DC"/>
    <w:rsid w:val="0083411C"/>
    <w:rsid w:val="00834A76"/>
    <w:rsid w:val="00834B28"/>
    <w:rsid w:val="0083629C"/>
    <w:rsid w:val="008362DC"/>
    <w:rsid w:val="00836FCF"/>
    <w:rsid w:val="00837C43"/>
    <w:rsid w:val="008408B1"/>
    <w:rsid w:val="00841785"/>
    <w:rsid w:val="008417F8"/>
    <w:rsid w:val="00841807"/>
    <w:rsid w:val="008439B7"/>
    <w:rsid w:val="0084474A"/>
    <w:rsid w:val="00850BBA"/>
    <w:rsid w:val="00854D21"/>
    <w:rsid w:val="00856204"/>
    <w:rsid w:val="008563C4"/>
    <w:rsid w:val="00856BAB"/>
    <w:rsid w:val="00856C55"/>
    <w:rsid w:val="008618FA"/>
    <w:rsid w:val="00861C2F"/>
    <w:rsid w:val="00862F42"/>
    <w:rsid w:val="00863804"/>
    <w:rsid w:val="0086613B"/>
    <w:rsid w:val="00867904"/>
    <w:rsid w:val="00867C02"/>
    <w:rsid w:val="00871D87"/>
    <w:rsid w:val="008736B2"/>
    <w:rsid w:val="008748D4"/>
    <w:rsid w:val="00877C68"/>
    <w:rsid w:val="008806FA"/>
    <w:rsid w:val="00880EA6"/>
    <w:rsid w:val="00881650"/>
    <w:rsid w:val="008829B0"/>
    <w:rsid w:val="00883282"/>
    <w:rsid w:val="00884128"/>
    <w:rsid w:val="00886744"/>
    <w:rsid w:val="00890065"/>
    <w:rsid w:val="008912BA"/>
    <w:rsid w:val="00891641"/>
    <w:rsid w:val="00892D19"/>
    <w:rsid w:val="00892FC1"/>
    <w:rsid w:val="00893251"/>
    <w:rsid w:val="008963D0"/>
    <w:rsid w:val="008963FE"/>
    <w:rsid w:val="008967E1"/>
    <w:rsid w:val="00897DFA"/>
    <w:rsid w:val="008A265C"/>
    <w:rsid w:val="008A441B"/>
    <w:rsid w:val="008A6A42"/>
    <w:rsid w:val="008A7C1A"/>
    <w:rsid w:val="008B090C"/>
    <w:rsid w:val="008B1EE8"/>
    <w:rsid w:val="008B2EBC"/>
    <w:rsid w:val="008B2FE8"/>
    <w:rsid w:val="008B3D5C"/>
    <w:rsid w:val="008B735B"/>
    <w:rsid w:val="008C04FF"/>
    <w:rsid w:val="008C1E60"/>
    <w:rsid w:val="008C2635"/>
    <w:rsid w:val="008C31FE"/>
    <w:rsid w:val="008C3392"/>
    <w:rsid w:val="008C3B0D"/>
    <w:rsid w:val="008C4101"/>
    <w:rsid w:val="008C435F"/>
    <w:rsid w:val="008C454A"/>
    <w:rsid w:val="008C46C7"/>
    <w:rsid w:val="008C5C43"/>
    <w:rsid w:val="008C63F4"/>
    <w:rsid w:val="008C6E93"/>
    <w:rsid w:val="008C70BE"/>
    <w:rsid w:val="008C7C8D"/>
    <w:rsid w:val="008D055A"/>
    <w:rsid w:val="008D068F"/>
    <w:rsid w:val="008D072E"/>
    <w:rsid w:val="008D09A6"/>
    <w:rsid w:val="008D0E2A"/>
    <w:rsid w:val="008D10CA"/>
    <w:rsid w:val="008D2039"/>
    <w:rsid w:val="008D5AE0"/>
    <w:rsid w:val="008D5E74"/>
    <w:rsid w:val="008D7E63"/>
    <w:rsid w:val="008D7F3A"/>
    <w:rsid w:val="008E1B37"/>
    <w:rsid w:val="008E24BF"/>
    <w:rsid w:val="008E2B87"/>
    <w:rsid w:val="008E406F"/>
    <w:rsid w:val="008F224B"/>
    <w:rsid w:val="008F2791"/>
    <w:rsid w:val="008F3839"/>
    <w:rsid w:val="008F4542"/>
    <w:rsid w:val="008F4564"/>
    <w:rsid w:val="008F4710"/>
    <w:rsid w:val="008F4CC8"/>
    <w:rsid w:val="008F52D6"/>
    <w:rsid w:val="008F59D8"/>
    <w:rsid w:val="008F5DB4"/>
    <w:rsid w:val="008F7158"/>
    <w:rsid w:val="008F7C38"/>
    <w:rsid w:val="00900CE2"/>
    <w:rsid w:val="009016FA"/>
    <w:rsid w:val="00901E46"/>
    <w:rsid w:val="00902037"/>
    <w:rsid w:val="009030C8"/>
    <w:rsid w:val="00903D6D"/>
    <w:rsid w:val="00903EF7"/>
    <w:rsid w:val="00904667"/>
    <w:rsid w:val="00904FC5"/>
    <w:rsid w:val="00905000"/>
    <w:rsid w:val="0090562A"/>
    <w:rsid w:val="00906510"/>
    <w:rsid w:val="00910481"/>
    <w:rsid w:val="00911FD5"/>
    <w:rsid w:val="00912232"/>
    <w:rsid w:val="00912E27"/>
    <w:rsid w:val="00912E51"/>
    <w:rsid w:val="00913C87"/>
    <w:rsid w:val="00917CDB"/>
    <w:rsid w:val="00920FDC"/>
    <w:rsid w:val="009211B2"/>
    <w:rsid w:val="00923D54"/>
    <w:rsid w:val="00925175"/>
    <w:rsid w:val="009254FD"/>
    <w:rsid w:val="00926744"/>
    <w:rsid w:val="0092674F"/>
    <w:rsid w:val="009267CB"/>
    <w:rsid w:val="00926E71"/>
    <w:rsid w:val="009327F1"/>
    <w:rsid w:val="009346F7"/>
    <w:rsid w:val="0093541E"/>
    <w:rsid w:val="00936AE4"/>
    <w:rsid w:val="009379C9"/>
    <w:rsid w:val="00941048"/>
    <w:rsid w:val="0094242A"/>
    <w:rsid w:val="009433AE"/>
    <w:rsid w:val="00943BA3"/>
    <w:rsid w:val="00943CD4"/>
    <w:rsid w:val="00943F5C"/>
    <w:rsid w:val="00944B4F"/>
    <w:rsid w:val="00945CB7"/>
    <w:rsid w:val="00946412"/>
    <w:rsid w:val="00947E6D"/>
    <w:rsid w:val="0095128D"/>
    <w:rsid w:val="00951D42"/>
    <w:rsid w:val="00951E46"/>
    <w:rsid w:val="009525C3"/>
    <w:rsid w:val="009534EC"/>
    <w:rsid w:val="00954F4E"/>
    <w:rsid w:val="009555AD"/>
    <w:rsid w:val="00955657"/>
    <w:rsid w:val="009569A6"/>
    <w:rsid w:val="00960B04"/>
    <w:rsid w:val="00961043"/>
    <w:rsid w:val="0096104E"/>
    <w:rsid w:val="00961A1A"/>
    <w:rsid w:val="00963170"/>
    <w:rsid w:val="009637D1"/>
    <w:rsid w:val="009647CB"/>
    <w:rsid w:val="00964C05"/>
    <w:rsid w:val="0096543F"/>
    <w:rsid w:val="00966331"/>
    <w:rsid w:val="00967A9D"/>
    <w:rsid w:val="00970710"/>
    <w:rsid w:val="00971285"/>
    <w:rsid w:val="0097641A"/>
    <w:rsid w:val="0097697A"/>
    <w:rsid w:val="009779C6"/>
    <w:rsid w:val="00977D97"/>
    <w:rsid w:val="0098032B"/>
    <w:rsid w:val="009825B0"/>
    <w:rsid w:val="00982A51"/>
    <w:rsid w:val="0098429F"/>
    <w:rsid w:val="00984CC2"/>
    <w:rsid w:val="00985243"/>
    <w:rsid w:val="0098598D"/>
    <w:rsid w:val="00985D59"/>
    <w:rsid w:val="009865BC"/>
    <w:rsid w:val="00987FFD"/>
    <w:rsid w:val="00990182"/>
    <w:rsid w:val="00990397"/>
    <w:rsid w:val="00990734"/>
    <w:rsid w:val="00990EA2"/>
    <w:rsid w:val="00995840"/>
    <w:rsid w:val="00996168"/>
    <w:rsid w:val="009973DF"/>
    <w:rsid w:val="009A1C27"/>
    <w:rsid w:val="009A31A3"/>
    <w:rsid w:val="009A3430"/>
    <w:rsid w:val="009A3846"/>
    <w:rsid w:val="009A3C91"/>
    <w:rsid w:val="009A3D2C"/>
    <w:rsid w:val="009A3E9A"/>
    <w:rsid w:val="009A4A0E"/>
    <w:rsid w:val="009A709B"/>
    <w:rsid w:val="009B03D6"/>
    <w:rsid w:val="009B14A7"/>
    <w:rsid w:val="009B16E5"/>
    <w:rsid w:val="009B2954"/>
    <w:rsid w:val="009B2F81"/>
    <w:rsid w:val="009B3366"/>
    <w:rsid w:val="009B3576"/>
    <w:rsid w:val="009B363A"/>
    <w:rsid w:val="009B558F"/>
    <w:rsid w:val="009B5592"/>
    <w:rsid w:val="009B57BE"/>
    <w:rsid w:val="009B6B15"/>
    <w:rsid w:val="009B6DCB"/>
    <w:rsid w:val="009B78BF"/>
    <w:rsid w:val="009B7D31"/>
    <w:rsid w:val="009C0BCB"/>
    <w:rsid w:val="009C1FE9"/>
    <w:rsid w:val="009C3AB9"/>
    <w:rsid w:val="009C6FE5"/>
    <w:rsid w:val="009C7C0D"/>
    <w:rsid w:val="009D0E44"/>
    <w:rsid w:val="009D3351"/>
    <w:rsid w:val="009D3E24"/>
    <w:rsid w:val="009D4507"/>
    <w:rsid w:val="009D75B1"/>
    <w:rsid w:val="009E0057"/>
    <w:rsid w:val="009E2EF2"/>
    <w:rsid w:val="009E2F09"/>
    <w:rsid w:val="009E3641"/>
    <w:rsid w:val="009E571B"/>
    <w:rsid w:val="009E63D8"/>
    <w:rsid w:val="009E67C9"/>
    <w:rsid w:val="009F0AA3"/>
    <w:rsid w:val="009F2103"/>
    <w:rsid w:val="009F2CD8"/>
    <w:rsid w:val="009F3B4F"/>
    <w:rsid w:val="009F3D4F"/>
    <w:rsid w:val="009F403E"/>
    <w:rsid w:val="009F606B"/>
    <w:rsid w:val="009F6B17"/>
    <w:rsid w:val="009F6EC2"/>
    <w:rsid w:val="009F6F79"/>
    <w:rsid w:val="00A00CD6"/>
    <w:rsid w:val="00A01522"/>
    <w:rsid w:val="00A02ED8"/>
    <w:rsid w:val="00A02F27"/>
    <w:rsid w:val="00A0435A"/>
    <w:rsid w:val="00A0775B"/>
    <w:rsid w:val="00A10FB0"/>
    <w:rsid w:val="00A12DC3"/>
    <w:rsid w:val="00A14C0B"/>
    <w:rsid w:val="00A14EB0"/>
    <w:rsid w:val="00A15DA9"/>
    <w:rsid w:val="00A166FB"/>
    <w:rsid w:val="00A16FB5"/>
    <w:rsid w:val="00A1710F"/>
    <w:rsid w:val="00A203CC"/>
    <w:rsid w:val="00A207DA"/>
    <w:rsid w:val="00A21982"/>
    <w:rsid w:val="00A24B22"/>
    <w:rsid w:val="00A24C76"/>
    <w:rsid w:val="00A26364"/>
    <w:rsid w:val="00A26414"/>
    <w:rsid w:val="00A2738B"/>
    <w:rsid w:val="00A27733"/>
    <w:rsid w:val="00A31CCA"/>
    <w:rsid w:val="00A32D9B"/>
    <w:rsid w:val="00A32FFB"/>
    <w:rsid w:val="00A3426E"/>
    <w:rsid w:val="00A3459B"/>
    <w:rsid w:val="00A34A69"/>
    <w:rsid w:val="00A3541F"/>
    <w:rsid w:val="00A422CF"/>
    <w:rsid w:val="00A42F09"/>
    <w:rsid w:val="00A43E14"/>
    <w:rsid w:val="00A4647C"/>
    <w:rsid w:val="00A4734D"/>
    <w:rsid w:val="00A4767C"/>
    <w:rsid w:val="00A508E5"/>
    <w:rsid w:val="00A50B53"/>
    <w:rsid w:val="00A52425"/>
    <w:rsid w:val="00A526D6"/>
    <w:rsid w:val="00A53CE5"/>
    <w:rsid w:val="00A54205"/>
    <w:rsid w:val="00A5543A"/>
    <w:rsid w:val="00A571E1"/>
    <w:rsid w:val="00A57AB7"/>
    <w:rsid w:val="00A6066E"/>
    <w:rsid w:val="00A61472"/>
    <w:rsid w:val="00A61B30"/>
    <w:rsid w:val="00A63509"/>
    <w:rsid w:val="00A635BE"/>
    <w:rsid w:val="00A63FD5"/>
    <w:rsid w:val="00A641CF"/>
    <w:rsid w:val="00A64237"/>
    <w:rsid w:val="00A65FB9"/>
    <w:rsid w:val="00A666DE"/>
    <w:rsid w:val="00A66EC1"/>
    <w:rsid w:val="00A7079A"/>
    <w:rsid w:val="00A716F8"/>
    <w:rsid w:val="00A72FB9"/>
    <w:rsid w:val="00A73CDF"/>
    <w:rsid w:val="00A743B2"/>
    <w:rsid w:val="00A76B35"/>
    <w:rsid w:val="00A77452"/>
    <w:rsid w:val="00A77632"/>
    <w:rsid w:val="00A83BC3"/>
    <w:rsid w:val="00A857A4"/>
    <w:rsid w:val="00A85B75"/>
    <w:rsid w:val="00A87181"/>
    <w:rsid w:val="00A876E2"/>
    <w:rsid w:val="00A879CA"/>
    <w:rsid w:val="00A92DE7"/>
    <w:rsid w:val="00A949F3"/>
    <w:rsid w:val="00A97093"/>
    <w:rsid w:val="00AA34C9"/>
    <w:rsid w:val="00AA48B4"/>
    <w:rsid w:val="00AA4EE6"/>
    <w:rsid w:val="00AA529F"/>
    <w:rsid w:val="00AA5717"/>
    <w:rsid w:val="00AA60A1"/>
    <w:rsid w:val="00AA6336"/>
    <w:rsid w:val="00AA6717"/>
    <w:rsid w:val="00AA7E5C"/>
    <w:rsid w:val="00AB1D81"/>
    <w:rsid w:val="00AB22D6"/>
    <w:rsid w:val="00AB22E3"/>
    <w:rsid w:val="00AB31CB"/>
    <w:rsid w:val="00AB3C88"/>
    <w:rsid w:val="00AB40EB"/>
    <w:rsid w:val="00AB5D09"/>
    <w:rsid w:val="00AB717D"/>
    <w:rsid w:val="00AC0969"/>
    <w:rsid w:val="00AC2A71"/>
    <w:rsid w:val="00AC4F56"/>
    <w:rsid w:val="00AC578D"/>
    <w:rsid w:val="00AC57AE"/>
    <w:rsid w:val="00AC7288"/>
    <w:rsid w:val="00AD0E7C"/>
    <w:rsid w:val="00AD0F5F"/>
    <w:rsid w:val="00AD15E0"/>
    <w:rsid w:val="00AD1DCF"/>
    <w:rsid w:val="00AD213A"/>
    <w:rsid w:val="00AD23A6"/>
    <w:rsid w:val="00AD3F9F"/>
    <w:rsid w:val="00AD3FFC"/>
    <w:rsid w:val="00AD4A82"/>
    <w:rsid w:val="00AD5C5B"/>
    <w:rsid w:val="00AD6125"/>
    <w:rsid w:val="00AD7BE3"/>
    <w:rsid w:val="00AD7FED"/>
    <w:rsid w:val="00AE0943"/>
    <w:rsid w:val="00AE128D"/>
    <w:rsid w:val="00AE16C0"/>
    <w:rsid w:val="00AE4629"/>
    <w:rsid w:val="00AE57D6"/>
    <w:rsid w:val="00AE69E9"/>
    <w:rsid w:val="00AE69FF"/>
    <w:rsid w:val="00AE6E54"/>
    <w:rsid w:val="00AF2AD4"/>
    <w:rsid w:val="00AF2FD9"/>
    <w:rsid w:val="00AF3F1B"/>
    <w:rsid w:val="00AF3FA2"/>
    <w:rsid w:val="00AF62E0"/>
    <w:rsid w:val="00AF687D"/>
    <w:rsid w:val="00AF6C0B"/>
    <w:rsid w:val="00AF6CBB"/>
    <w:rsid w:val="00AF6EC8"/>
    <w:rsid w:val="00B00BF6"/>
    <w:rsid w:val="00B0366D"/>
    <w:rsid w:val="00B0396D"/>
    <w:rsid w:val="00B03A76"/>
    <w:rsid w:val="00B03F0C"/>
    <w:rsid w:val="00B04AF9"/>
    <w:rsid w:val="00B04D93"/>
    <w:rsid w:val="00B07FF7"/>
    <w:rsid w:val="00B10EB2"/>
    <w:rsid w:val="00B1370E"/>
    <w:rsid w:val="00B152BF"/>
    <w:rsid w:val="00B16524"/>
    <w:rsid w:val="00B165B9"/>
    <w:rsid w:val="00B20A5F"/>
    <w:rsid w:val="00B20E85"/>
    <w:rsid w:val="00B219FD"/>
    <w:rsid w:val="00B22952"/>
    <w:rsid w:val="00B25390"/>
    <w:rsid w:val="00B25A31"/>
    <w:rsid w:val="00B267C9"/>
    <w:rsid w:val="00B2735B"/>
    <w:rsid w:val="00B302DE"/>
    <w:rsid w:val="00B3188D"/>
    <w:rsid w:val="00B31C04"/>
    <w:rsid w:val="00B324A7"/>
    <w:rsid w:val="00B32EA8"/>
    <w:rsid w:val="00B3327A"/>
    <w:rsid w:val="00B33976"/>
    <w:rsid w:val="00B35272"/>
    <w:rsid w:val="00B35328"/>
    <w:rsid w:val="00B36153"/>
    <w:rsid w:val="00B37415"/>
    <w:rsid w:val="00B402EC"/>
    <w:rsid w:val="00B422C8"/>
    <w:rsid w:val="00B422D9"/>
    <w:rsid w:val="00B4433A"/>
    <w:rsid w:val="00B44B56"/>
    <w:rsid w:val="00B45DD7"/>
    <w:rsid w:val="00B511FA"/>
    <w:rsid w:val="00B51C31"/>
    <w:rsid w:val="00B52103"/>
    <w:rsid w:val="00B52C35"/>
    <w:rsid w:val="00B548DA"/>
    <w:rsid w:val="00B6062E"/>
    <w:rsid w:val="00B607A8"/>
    <w:rsid w:val="00B61832"/>
    <w:rsid w:val="00B672F9"/>
    <w:rsid w:val="00B7071A"/>
    <w:rsid w:val="00B71CA8"/>
    <w:rsid w:val="00B72DF1"/>
    <w:rsid w:val="00B73C2D"/>
    <w:rsid w:val="00B7422E"/>
    <w:rsid w:val="00B74B49"/>
    <w:rsid w:val="00B764E9"/>
    <w:rsid w:val="00B80A3D"/>
    <w:rsid w:val="00B80FF5"/>
    <w:rsid w:val="00B81D84"/>
    <w:rsid w:val="00B83BB9"/>
    <w:rsid w:val="00B83BDB"/>
    <w:rsid w:val="00B83FA1"/>
    <w:rsid w:val="00B84E14"/>
    <w:rsid w:val="00B86C26"/>
    <w:rsid w:val="00B8750A"/>
    <w:rsid w:val="00B87B70"/>
    <w:rsid w:val="00B90218"/>
    <w:rsid w:val="00B90342"/>
    <w:rsid w:val="00B90452"/>
    <w:rsid w:val="00B92269"/>
    <w:rsid w:val="00B92A77"/>
    <w:rsid w:val="00B938F4"/>
    <w:rsid w:val="00B93A6F"/>
    <w:rsid w:val="00B93D81"/>
    <w:rsid w:val="00B9462E"/>
    <w:rsid w:val="00B9576E"/>
    <w:rsid w:val="00B95B3B"/>
    <w:rsid w:val="00B96580"/>
    <w:rsid w:val="00B965B0"/>
    <w:rsid w:val="00B97B43"/>
    <w:rsid w:val="00BA03EA"/>
    <w:rsid w:val="00BA0FB9"/>
    <w:rsid w:val="00BA14A1"/>
    <w:rsid w:val="00BA16F3"/>
    <w:rsid w:val="00BA384E"/>
    <w:rsid w:val="00BA4D9C"/>
    <w:rsid w:val="00BA5014"/>
    <w:rsid w:val="00BA640C"/>
    <w:rsid w:val="00BA691D"/>
    <w:rsid w:val="00BA6F7A"/>
    <w:rsid w:val="00BB011A"/>
    <w:rsid w:val="00BB01B3"/>
    <w:rsid w:val="00BB17C2"/>
    <w:rsid w:val="00BB2223"/>
    <w:rsid w:val="00BB28C0"/>
    <w:rsid w:val="00BB4424"/>
    <w:rsid w:val="00BB50B4"/>
    <w:rsid w:val="00BB638F"/>
    <w:rsid w:val="00BB770B"/>
    <w:rsid w:val="00BC1756"/>
    <w:rsid w:val="00BC187E"/>
    <w:rsid w:val="00BC19AF"/>
    <w:rsid w:val="00BC346B"/>
    <w:rsid w:val="00BC4A39"/>
    <w:rsid w:val="00BC6047"/>
    <w:rsid w:val="00BC6392"/>
    <w:rsid w:val="00BD1FE4"/>
    <w:rsid w:val="00BD22FF"/>
    <w:rsid w:val="00BD448F"/>
    <w:rsid w:val="00BD5E1B"/>
    <w:rsid w:val="00BD76A1"/>
    <w:rsid w:val="00BE3402"/>
    <w:rsid w:val="00BE466D"/>
    <w:rsid w:val="00BE5B49"/>
    <w:rsid w:val="00BE697E"/>
    <w:rsid w:val="00BE7563"/>
    <w:rsid w:val="00BE762D"/>
    <w:rsid w:val="00BF0622"/>
    <w:rsid w:val="00BF0DC6"/>
    <w:rsid w:val="00BF0FE9"/>
    <w:rsid w:val="00BF13F7"/>
    <w:rsid w:val="00BF2599"/>
    <w:rsid w:val="00BF4A37"/>
    <w:rsid w:val="00BF5609"/>
    <w:rsid w:val="00BF6AE1"/>
    <w:rsid w:val="00BF72D1"/>
    <w:rsid w:val="00BF7B03"/>
    <w:rsid w:val="00BF7D23"/>
    <w:rsid w:val="00BF7F43"/>
    <w:rsid w:val="00C02122"/>
    <w:rsid w:val="00C03153"/>
    <w:rsid w:val="00C055C9"/>
    <w:rsid w:val="00C05B15"/>
    <w:rsid w:val="00C06268"/>
    <w:rsid w:val="00C066DF"/>
    <w:rsid w:val="00C07B40"/>
    <w:rsid w:val="00C10066"/>
    <w:rsid w:val="00C103E5"/>
    <w:rsid w:val="00C10931"/>
    <w:rsid w:val="00C114CA"/>
    <w:rsid w:val="00C1195E"/>
    <w:rsid w:val="00C13335"/>
    <w:rsid w:val="00C1441D"/>
    <w:rsid w:val="00C17233"/>
    <w:rsid w:val="00C212CC"/>
    <w:rsid w:val="00C22694"/>
    <w:rsid w:val="00C23EB7"/>
    <w:rsid w:val="00C25AD6"/>
    <w:rsid w:val="00C263CF"/>
    <w:rsid w:val="00C26B82"/>
    <w:rsid w:val="00C26D47"/>
    <w:rsid w:val="00C26ECD"/>
    <w:rsid w:val="00C317A7"/>
    <w:rsid w:val="00C326F9"/>
    <w:rsid w:val="00C33C09"/>
    <w:rsid w:val="00C34C3B"/>
    <w:rsid w:val="00C34D51"/>
    <w:rsid w:val="00C366B6"/>
    <w:rsid w:val="00C36D79"/>
    <w:rsid w:val="00C429A2"/>
    <w:rsid w:val="00C42B12"/>
    <w:rsid w:val="00C4400D"/>
    <w:rsid w:val="00C44AD7"/>
    <w:rsid w:val="00C44CA9"/>
    <w:rsid w:val="00C461E6"/>
    <w:rsid w:val="00C5075C"/>
    <w:rsid w:val="00C52982"/>
    <w:rsid w:val="00C53245"/>
    <w:rsid w:val="00C537E2"/>
    <w:rsid w:val="00C53DEE"/>
    <w:rsid w:val="00C54CB4"/>
    <w:rsid w:val="00C60FB9"/>
    <w:rsid w:val="00C6123A"/>
    <w:rsid w:val="00C61EAA"/>
    <w:rsid w:val="00C62C30"/>
    <w:rsid w:val="00C63B45"/>
    <w:rsid w:val="00C64BC8"/>
    <w:rsid w:val="00C66499"/>
    <w:rsid w:val="00C66503"/>
    <w:rsid w:val="00C6705E"/>
    <w:rsid w:val="00C70057"/>
    <w:rsid w:val="00C71E4B"/>
    <w:rsid w:val="00C72172"/>
    <w:rsid w:val="00C72508"/>
    <w:rsid w:val="00C729EE"/>
    <w:rsid w:val="00C74693"/>
    <w:rsid w:val="00C74E28"/>
    <w:rsid w:val="00C76488"/>
    <w:rsid w:val="00C764E1"/>
    <w:rsid w:val="00C77F28"/>
    <w:rsid w:val="00C83248"/>
    <w:rsid w:val="00C867F4"/>
    <w:rsid w:val="00C870AE"/>
    <w:rsid w:val="00C90107"/>
    <w:rsid w:val="00C935ED"/>
    <w:rsid w:val="00C962FB"/>
    <w:rsid w:val="00C97301"/>
    <w:rsid w:val="00CA0221"/>
    <w:rsid w:val="00CA2413"/>
    <w:rsid w:val="00CA3973"/>
    <w:rsid w:val="00CA6FA6"/>
    <w:rsid w:val="00CB0EC5"/>
    <w:rsid w:val="00CB1C26"/>
    <w:rsid w:val="00CB26B1"/>
    <w:rsid w:val="00CB6144"/>
    <w:rsid w:val="00CC071A"/>
    <w:rsid w:val="00CC15D4"/>
    <w:rsid w:val="00CC218A"/>
    <w:rsid w:val="00CC27D1"/>
    <w:rsid w:val="00CC293C"/>
    <w:rsid w:val="00CC2E0B"/>
    <w:rsid w:val="00CC358A"/>
    <w:rsid w:val="00CC548C"/>
    <w:rsid w:val="00CC69BB"/>
    <w:rsid w:val="00CD0757"/>
    <w:rsid w:val="00CD0993"/>
    <w:rsid w:val="00CD10AE"/>
    <w:rsid w:val="00CD26B5"/>
    <w:rsid w:val="00CD3686"/>
    <w:rsid w:val="00CD50C5"/>
    <w:rsid w:val="00CD5644"/>
    <w:rsid w:val="00CD5B4E"/>
    <w:rsid w:val="00CD5F9B"/>
    <w:rsid w:val="00CD6A4E"/>
    <w:rsid w:val="00CE0174"/>
    <w:rsid w:val="00CE085B"/>
    <w:rsid w:val="00CE160F"/>
    <w:rsid w:val="00CE1BD9"/>
    <w:rsid w:val="00CE2C50"/>
    <w:rsid w:val="00CE3E76"/>
    <w:rsid w:val="00CE461A"/>
    <w:rsid w:val="00CE4D90"/>
    <w:rsid w:val="00CE4FA6"/>
    <w:rsid w:val="00CE5903"/>
    <w:rsid w:val="00CE6D3E"/>
    <w:rsid w:val="00CF0AEB"/>
    <w:rsid w:val="00CF0B08"/>
    <w:rsid w:val="00CF28E3"/>
    <w:rsid w:val="00CF341B"/>
    <w:rsid w:val="00CF39F3"/>
    <w:rsid w:val="00CF6F71"/>
    <w:rsid w:val="00CF772E"/>
    <w:rsid w:val="00D0082F"/>
    <w:rsid w:val="00D00FCB"/>
    <w:rsid w:val="00D01050"/>
    <w:rsid w:val="00D01377"/>
    <w:rsid w:val="00D01811"/>
    <w:rsid w:val="00D02033"/>
    <w:rsid w:val="00D020CA"/>
    <w:rsid w:val="00D02517"/>
    <w:rsid w:val="00D02C27"/>
    <w:rsid w:val="00D03557"/>
    <w:rsid w:val="00D04A89"/>
    <w:rsid w:val="00D06879"/>
    <w:rsid w:val="00D06B02"/>
    <w:rsid w:val="00D10617"/>
    <w:rsid w:val="00D113AC"/>
    <w:rsid w:val="00D149B7"/>
    <w:rsid w:val="00D15C04"/>
    <w:rsid w:val="00D15C9B"/>
    <w:rsid w:val="00D17BD6"/>
    <w:rsid w:val="00D22379"/>
    <w:rsid w:val="00D228BB"/>
    <w:rsid w:val="00D264D8"/>
    <w:rsid w:val="00D2747A"/>
    <w:rsid w:val="00D27672"/>
    <w:rsid w:val="00D27B60"/>
    <w:rsid w:val="00D303B7"/>
    <w:rsid w:val="00D30B8F"/>
    <w:rsid w:val="00D319D5"/>
    <w:rsid w:val="00D32525"/>
    <w:rsid w:val="00D326D0"/>
    <w:rsid w:val="00D326DA"/>
    <w:rsid w:val="00D33560"/>
    <w:rsid w:val="00D344D6"/>
    <w:rsid w:val="00D351BC"/>
    <w:rsid w:val="00D35A92"/>
    <w:rsid w:val="00D36160"/>
    <w:rsid w:val="00D4038D"/>
    <w:rsid w:val="00D40447"/>
    <w:rsid w:val="00D42572"/>
    <w:rsid w:val="00D428BF"/>
    <w:rsid w:val="00D43BD5"/>
    <w:rsid w:val="00D44C5D"/>
    <w:rsid w:val="00D44E62"/>
    <w:rsid w:val="00D4542D"/>
    <w:rsid w:val="00D45D49"/>
    <w:rsid w:val="00D45E55"/>
    <w:rsid w:val="00D47EF4"/>
    <w:rsid w:val="00D51393"/>
    <w:rsid w:val="00D52DA1"/>
    <w:rsid w:val="00D53E5D"/>
    <w:rsid w:val="00D55151"/>
    <w:rsid w:val="00D55FDB"/>
    <w:rsid w:val="00D5780F"/>
    <w:rsid w:val="00D61105"/>
    <w:rsid w:val="00D649A4"/>
    <w:rsid w:val="00D65036"/>
    <w:rsid w:val="00D66F01"/>
    <w:rsid w:val="00D673AE"/>
    <w:rsid w:val="00D67B89"/>
    <w:rsid w:val="00D67BF6"/>
    <w:rsid w:val="00D703F1"/>
    <w:rsid w:val="00D737C9"/>
    <w:rsid w:val="00D74444"/>
    <w:rsid w:val="00D76BB6"/>
    <w:rsid w:val="00D76CD2"/>
    <w:rsid w:val="00D7753E"/>
    <w:rsid w:val="00D77A9F"/>
    <w:rsid w:val="00D80438"/>
    <w:rsid w:val="00D80AA5"/>
    <w:rsid w:val="00D81DCF"/>
    <w:rsid w:val="00D82D29"/>
    <w:rsid w:val="00D83753"/>
    <w:rsid w:val="00D84DA7"/>
    <w:rsid w:val="00D863CF"/>
    <w:rsid w:val="00D911F3"/>
    <w:rsid w:val="00D921DB"/>
    <w:rsid w:val="00D93106"/>
    <w:rsid w:val="00D93224"/>
    <w:rsid w:val="00D941EF"/>
    <w:rsid w:val="00D94264"/>
    <w:rsid w:val="00D95421"/>
    <w:rsid w:val="00D95A1B"/>
    <w:rsid w:val="00D95A33"/>
    <w:rsid w:val="00DA1546"/>
    <w:rsid w:val="00DA1ACA"/>
    <w:rsid w:val="00DA36F7"/>
    <w:rsid w:val="00DA383C"/>
    <w:rsid w:val="00DA408B"/>
    <w:rsid w:val="00DA52C0"/>
    <w:rsid w:val="00DA539A"/>
    <w:rsid w:val="00DA5B38"/>
    <w:rsid w:val="00DA5BC5"/>
    <w:rsid w:val="00DA61B4"/>
    <w:rsid w:val="00DA6735"/>
    <w:rsid w:val="00DA7220"/>
    <w:rsid w:val="00DA737F"/>
    <w:rsid w:val="00DA7475"/>
    <w:rsid w:val="00DB01DD"/>
    <w:rsid w:val="00DB1F2E"/>
    <w:rsid w:val="00DB2184"/>
    <w:rsid w:val="00DB2DA5"/>
    <w:rsid w:val="00DB2F11"/>
    <w:rsid w:val="00DB6FE7"/>
    <w:rsid w:val="00DB7856"/>
    <w:rsid w:val="00DC0864"/>
    <w:rsid w:val="00DC0CB6"/>
    <w:rsid w:val="00DC1BA2"/>
    <w:rsid w:val="00DC1D41"/>
    <w:rsid w:val="00DC1F44"/>
    <w:rsid w:val="00DC2450"/>
    <w:rsid w:val="00DC2A7F"/>
    <w:rsid w:val="00DC4420"/>
    <w:rsid w:val="00DC5D24"/>
    <w:rsid w:val="00DC652A"/>
    <w:rsid w:val="00DC6CB6"/>
    <w:rsid w:val="00DC6D88"/>
    <w:rsid w:val="00DC7222"/>
    <w:rsid w:val="00DD0B3A"/>
    <w:rsid w:val="00DD2E70"/>
    <w:rsid w:val="00DD2EF7"/>
    <w:rsid w:val="00DD51C2"/>
    <w:rsid w:val="00DE1DFE"/>
    <w:rsid w:val="00DE2413"/>
    <w:rsid w:val="00DE29F8"/>
    <w:rsid w:val="00DE3C33"/>
    <w:rsid w:val="00DE3DD2"/>
    <w:rsid w:val="00DE3EA9"/>
    <w:rsid w:val="00DE4051"/>
    <w:rsid w:val="00DE6376"/>
    <w:rsid w:val="00DE70EB"/>
    <w:rsid w:val="00DF1946"/>
    <w:rsid w:val="00DF220A"/>
    <w:rsid w:val="00DF35B2"/>
    <w:rsid w:val="00DF478F"/>
    <w:rsid w:val="00DF6C90"/>
    <w:rsid w:val="00E01832"/>
    <w:rsid w:val="00E01B21"/>
    <w:rsid w:val="00E01E25"/>
    <w:rsid w:val="00E02124"/>
    <w:rsid w:val="00E05425"/>
    <w:rsid w:val="00E05B82"/>
    <w:rsid w:val="00E05EA1"/>
    <w:rsid w:val="00E07748"/>
    <w:rsid w:val="00E108F0"/>
    <w:rsid w:val="00E11CB9"/>
    <w:rsid w:val="00E1218A"/>
    <w:rsid w:val="00E14882"/>
    <w:rsid w:val="00E148DF"/>
    <w:rsid w:val="00E15862"/>
    <w:rsid w:val="00E16F6A"/>
    <w:rsid w:val="00E20481"/>
    <w:rsid w:val="00E2199D"/>
    <w:rsid w:val="00E23189"/>
    <w:rsid w:val="00E23B79"/>
    <w:rsid w:val="00E240D1"/>
    <w:rsid w:val="00E26241"/>
    <w:rsid w:val="00E267BE"/>
    <w:rsid w:val="00E30127"/>
    <w:rsid w:val="00E3044F"/>
    <w:rsid w:val="00E318A0"/>
    <w:rsid w:val="00E31B5F"/>
    <w:rsid w:val="00E33833"/>
    <w:rsid w:val="00E3387D"/>
    <w:rsid w:val="00E35DE9"/>
    <w:rsid w:val="00E36813"/>
    <w:rsid w:val="00E37734"/>
    <w:rsid w:val="00E401E3"/>
    <w:rsid w:val="00E407A8"/>
    <w:rsid w:val="00E409BE"/>
    <w:rsid w:val="00E40F1E"/>
    <w:rsid w:val="00E410A5"/>
    <w:rsid w:val="00E4244A"/>
    <w:rsid w:val="00E426BB"/>
    <w:rsid w:val="00E438BE"/>
    <w:rsid w:val="00E43F85"/>
    <w:rsid w:val="00E4531B"/>
    <w:rsid w:val="00E475AE"/>
    <w:rsid w:val="00E47E26"/>
    <w:rsid w:val="00E503B9"/>
    <w:rsid w:val="00E512CA"/>
    <w:rsid w:val="00E52029"/>
    <w:rsid w:val="00E56E9A"/>
    <w:rsid w:val="00E601AC"/>
    <w:rsid w:val="00E60A87"/>
    <w:rsid w:val="00E60FB9"/>
    <w:rsid w:val="00E616F9"/>
    <w:rsid w:val="00E622A6"/>
    <w:rsid w:val="00E62BCA"/>
    <w:rsid w:val="00E62D6C"/>
    <w:rsid w:val="00E6319A"/>
    <w:rsid w:val="00E632FB"/>
    <w:rsid w:val="00E642C3"/>
    <w:rsid w:val="00E642D8"/>
    <w:rsid w:val="00E64C31"/>
    <w:rsid w:val="00E664C6"/>
    <w:rsid w:val="00E66D11"/>
    <w:rsid w:val="00E672C5"/>
    <w:rsid w:val="00E710CF"/>
    <w:rsid w:val="00E72529"/>
    <w:rsid w:val="00E73018"/>
    <w:rsid w:val="00E74D03"/>
    <w:rsid w:val="00E74D99"/>
    <w:rsid w:val="00E77557"/>
    <w:rsid w:val="00E83398"/>
    <w:rsid w:val="00E83DC0"/>
    <w:rsid w:val="00E8473B"/>
    <w:rsid w:val="00E8589C"/>
    <w:rsid w:val="00E917C3"/>
    <w:rsid w:val="00E93657"/>
    <w:rsid w:val="00E93E0C"/>
    <w:rsid w:val="00E9461B"/>
    <w:rsid w:val="00E94AEE"/>
    <w:rsid w:val="00E95CAF"/>
    <w:rsid w:val="00E9746C"/>
    <w:rsid w:val="00EA05FE"/>
    <w:rsid w:val="00EA09DD"/>
    <w:rsid w:val="00EA1253"/>
    <w:rsid w:val="00EA1675"/>
    <w:rsid w:val="00EA3EE2"/>
    <w:rsid w:val="00EA3FB2"/>
    <w:rsid w:val="00EA41FB"/>
    <w:rsid w:val="00EA4FB6"/>
    <w:rsid w:val="00EA6F45"/>
    <w:rsid w:val="00EB0EFF"/>
    <w:rsid w:val="00EB153E"/>
    <w:rsid w:val="00EB2C7B"/>
    <w:rsid w:val="00EB2E95"/>
    <w:rsid w:val="00EB47E3"/>
    <w:rsid w:val="00EB633C"/>
    <w:rsid w:val="00EB7885"/>
    <w:rsid w:val="00EC092A"/>
    <w:rsid w:val="00EC1B51"/>
    <w:rsid w:val="00EC1F9E"/>
    <w:rsid w:val="00EC2433"/>
    <w:rsid w:val="00EC2B48"/>
    <w:rsid w:val="00EC4725"/>
    <w:rsid w:val="00EC6389"/>
    <w:rsid w:val="00EC72C6"/>
    <w:rsid w:val="00EC764A"/>
    <w:rsid w:val="00EC7685"/>
    <w:rsid w:val="00EC7F72"/>
    <w:rsid w:val="00ED0274"/>
    <w:rsid w:val="00ED0CE6"/>
    <w:rsid w:val="00ED24D2"/>
    <w:rsid w:val="00ED26C6"/>
    <w:rsid w:val="00ED4109"/>
    <w:rsid w:val="00ED5B87"/>
    <w:rsid w:val="00ED7A46"/>
    <w:rsid w:val="00EE01A5"/>
    <w:rsid w:val="00EE03E4"/>
    <w:rsid w:val="00EE0B2E"/>
    <w:rsid w:val="00EE1A07"/>
    <w:rsid w:val="00EE397E"/>
    <w:rsid w:val="00EE522D"/>
    <w:rsid w:val="00EE5A32"/>
    <w:rsid w:val="00EE63BD"/>
    <w:rsid w:val="00EF0710"/>
    <w:rsid w:val="00EF380C"/>
    <w:rsid w:val="00EF50A7"/>
    <w:rsid w:val="00EF55C3"/>
    <w:rsid w:val="00EF67E6"/>
    <w:rsid w:val="00EF7065"/>
    <w:rsid w:val="00F006BC"/>
    <w:rsid w:val="00F0143C"/>
    <w:rsid w:val="00F01DA3"/>
    <w:rsid w:val="00F02B69"/>
    <w:rsid w:val="00F02C95"/>
    <w:rsid w:val="00F030AF"/>
    <w:rsid w:val="00F04264"/>
    <w:rsid w:val="00F04D73"/>
    <w:rsid w:val="00F063B7"/>
    <w:rsid w:val="00F07D2F"/>
    <w:rsid w:val="00F10AB9"/>
    <w:rsid w:val="00F10BE5"/>
    <w:rsid w:val="00F11881"/>
    <w:rsid w:val="00F11E01"/>
    <w:rsid w:val="00F12667"/>
    <w:rsid w:val="00F15184"/>
    <w:rsid w:val="00F163DF"/>
    <w:rsid w:val="00F1721C"/>
    <w:rsid w:val="00F21CA7"/>
    <w:rsid w:val="00F221F7"/>
    <w:rsid w:val="00F22FE6"/>
    <w:rsid w:val="00F235E8"/>
    <w:rsid w:val="00F23939"/>
    <w:rsid w:val="00F2510B"/>
    <w:rsid w:val="00F26A8D"/>
    <w:rsid w:val="00F276BE"/>
    <w:rsid w:val="00F322E9"/>
    <w:rsid w:val="00F32E1B"/>
    <w:rsid w:val="00F34E26"/>
    <w:rsid w:val="00F3615E"/>
    <w:rsid w:val="00F372C7"/>
    <w:rsid w:val="00F37954"/>
    <w:rsid w:val="00F4023B"/>
    <w:rsid w:val="00F40B80"/>
    <w:rsid w:val="00F411BE"/>
    <w:rsid w:val="00F41D7B"/>
    <w:rsid w:val="00F41E6F"/>
    <w:rsid w:val="00F43637"/>
    <w:rsid w:val="00F44356"/>
    <w:rsid w:val="00F44CA1"/>
    <w:rsid w:val="00F4753D"/>
    <w:rsid w:val="00F47DD9"/>
    <w:rsid w:val="00F50132"/>
    <w:rsid w:val="00F54286"/>
    <w:rsid w:val="00F56A97"/>
    <w:rsid w:val="00F572EF"/>
    <w:rsid w:val="00F57B8C"/>
    <w:rsid w:val="00F57D4E"/>
    <w:rsid w:val="00F632EA"/>
    <w:rsid w:val="00F64BF2"/>
    <w:rsid w:val="00F6550B"/>
    <w:rsid w:val="00F65F8F"/>
    <w:rsid w:val="00F70608"/>
    <w:rsid w:val="00F710E7"/>
    <w:rsid w:val="00F718B3"/>
    <w:rsid w:val="00F72682"/>
    <w:rsid w:val="00F72F65"/>
    <w:rsid w:val="00F735D8"/>
    <w:rsid w:val="00F73E6A"/>
    <w:rsid w:val="00F74C33"/>
    <w:rsid w:val="00F74C40"/>
    <w:rsid w:val="00F7588F"/>
    <w:rsid w:val="00F75E14"/>
    <w:rsid w:val="00F76899"/>
    <w:rsid w:val="00F76C88"/>
    <w:rsid w:val="00F77437"/>
    <w:rsid w:val="00F81323"/>
    <w:rsid w:val="00F8640E"/>
    <w:rsid w:val="00F8799C"/>
    <w:rsid w:val="00F90DCE"/>
    <w:rsid w:val="00F90EE4"/>
    <w:rsid w:val="00F941C9"/>
    <w:rsid w:val="00F9629A"/>
    <w:rsid w:val="00F96F6D"/>
    <w:rsid w:val="00F974CD"/>
    <w:rsid w:val="00F97F73"/>
    <w:rsid w:val="00FA011D"/>
    <w:rsid w:val="00FA1252"/>
    <w:rsid w:val="00FA2F8A"/>
    <w:rsid w:val="00FA31E4"/>
    <w:rsid w:val="00FA350A"/>
    <w:rsid w:val="00FA38C5"/>
    <w:rsid w:val="00FA5918"/>
    <w:rsid w:val="00FA6193"/>
    <w:rsid w:val="00FA7427"/>
    <w:rsid w:val="00FA7B5A"/>
    <w:rsid w:val="00FB0A45"/>
    <w:rsid w:val="00FB6422"/>
    <w:rsid w:val="00FB701A"/>
    <w:rsid w:val="00FC0049"/>
    <w:rsid w:val="00FC1475"/>
    <w:rsid w:val="00FC25BE"/>
    <w:rsid w:val="00FC2F38"/>
    <w:rsid w:val="00FC3AC7"/>
    <w:rsid w:val="00FC6E34"/>
    <w:rsid w:val="00FC6FA8"/>
    <w:rsid w:val="00FD08AF"/>
    <w:rsid w:val="00FD09F8"/>
    <w:rsid w:val="00FD0B02"/>
    <w:rsid w:val="00FD0B42"/>
    <w:rsid w:val="00FD1540"/>
    <w:rsid w:val="00FD4F85"/>
    <w:rsid w:val="00FD58B5"/>
    <w:rsid w:val="00FD5CFF"/>
    <w:rsid w:val="00FD6248"/>
    <w:rsid w:val="00FE0901"/>
    <w:rsid w:val="00FE2AC0"/>
    <w:rsid w:val="00FE32B1"/>
    <w:rsid w:val="00FE33A6"/>
    <w:rsid w:val="00FE4BA9"/>
    <w:rsid w:val="00FE55EA"/>
    <w:rsid w:val="00FE7261"/>
    <w:rsid w:val="00FE7D98"/>
    <w:rsid w:val="00FF166D"/>
    <w:rsid w:val="00FF2419"/>
    <w:rsid w:val="00FF2BF5"/>
    <w:rsid w:val="00FF3389"/>
    <w:rsid w:val="00FF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9782741-5B9D-49D3-8217-1B608BA1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CCA"/>
    <w:pPr>
      <w:tabs>
        <w:tab w:val="center" w:pos="4252"/>
        <w:tab w:val="right" w:pos="8504"/>
      </w:tabs>
      <w:snapToGrid w:val="0"/>
    </w:pPr>
  </w:style>
  <w:style w:type="character" w:customStyle="1" w:styleId="a4">
    <w:name w:val="ヘッダー (文字)"/>
    <w:basedOn w:val="a0"/>
    <w:link w:val="a3"/>
    <w:uiPriority w:val="99"/>
    <w:rsid w:val="00A31CCA"/>
  </w:style>
  <w:style w:type="paragraph" w:styleId="a5">
    <w:name w:val="footer"/>
    <w:basedOn w:val="a"/>
    <w:link w:val="a6"/>
    <w:uiPriority w:val="99"/>
    <w:unhideWhenUsed/>
    <w:rsid w:val="00A31CCA"/>
    <w:pPr>
      <w:tabs>
        <w:tab w:val="center" w:pos="4252"/>
        <w:tab w:val="right" w:pos="8504"/>
      </w:tabs>
      <w:snapToGrid w:val="0"/>
    </w:pPr>
  </w:style>
  <w:style w:type="character" w:customStyle="1" w:styleId="a6">
    <w:name w:val="フッター (文字)"/>
    <w:basedOn w:val="a0"/>
    <w:link w:val="a5"/>
    <w:uiPriority w:val="99"/>
    <w:rsid w:val="00A31CCA"/>
  </w:style>
  <w:style w:type="paragraph" w:styleId="a7">
    <w:name w:val="Date"/>
    <w:basedOn w:val="a"/>
    <w:next w:val="a"/>
    <w:link w:val="a8"/>
    <w:uiPriority w:val="99"/>
    <w:semiHidden/>
    <w:unhideWhenUsed/>
    <w:rsid w:val="006C5B98"/>
  </w:style>
  <w:style w:type="character" w:customStyle="1" w:styleId="a8">
    <w:name w:val="日付 (文字)"/>
    <w:basedOn w:val="a0"/>
    <w:link w:val="a7"/>
    <w:uiPriority w:val="99"/>
    <w:semiHidden/>
    <w:rsid w:val="006C5B98"/>
  </w:style>
  <w:style w:type="paragraph" w:styleId="a9">
    <w:name w:val="Balloon Text"/>
    <w:basedOn w:val="a"/>
    <w:link w:val="aa"/>
    <w:uiPriority w:val="99"/>
    <w:semiHidden/>
    <w:unhideWhenUsed/>
    <w:rsid w:val="00861C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C2F"/>
    <w:rPr>
      <w:rFonts w:asciiTheme="majorHAnsi" w:eastAsiaTheme="majorEastAsia" w:hAnsiTheme="majorHAnsi" w:cstheme="majorBidi"/>
      <w:sz w:val="18"/>
      <w:szCs w:val="18"/>
    </w:rPr>
  </w:style>
  <w:style w:type="character" w:styleId="ab">
    <w:name w:val="Hyperlink"/>
    <w:basedOn w:val="a0"/>
    <w:uiPriority w:val="99"/>
    <w:unhideWhenUsed/>
    <w:rsid w:val="00905000"/>
    <w:rPr>
      <w:color w:val="0563C1" w:themeColor="hyperlink"/>
      <w:u w:val="single"/>
    </w:rPr>
  </w:style>
  <w:style w:type="character" w:customStyle="1" w:styleId="1">
    <w:name w:val="未解決のメンション1"/>
    <w:basedOn w:val="a0"/>
    <w:uiPriority w:val="99"/>
    <w:semiHidden/>
    <w:unhideWhenUsed/>
    <w:rsid w:val="0097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7151">
      <w:bodyDiv w:val="1"/>
      <w:marLeft w:val="0"/>
      <w:marRight w:val="0"/>
      <w:marTop w:val="0"/>
      <w:marBottom w:val="0"/>
      <w:divBdr>
        <w:top w:val="none" w:sz="0" w:space="0" w:color="auto"/>
        <w:left w:val="none" w:sz="0" w:space="0" w:color="auto"/>
        <w:bottom w:val="none" w:sz="0" w:space="0" w:color="auto"/>
        <w:right w:val="none" w:sz="0" w:space="0" w:color="auto"/>
      </w:divBdr>
    </w:div>
    <w:div w:id="1217814338">
      <w:bodyDiv w:val="1"/>
      <w:marLeft w:val="0"/>
      <w:marRight w:val="0"/>
      <w:marTop w:val="0"/>
      <w:marBottom w:val="0"/>
      <w:divBdr>
        <w:top w:val="none" w:sz="0" w:space="0" w:color="auto"/>
        <w:left w:val="none" w:sz="0" w:space="0" w:color="auto"/>
        <w:bottom w:val="none" w:sz="0" w:space="0" w:color="auto"/>
        <w:right w:val="none" w:sz="0" w:space="0" w:color="auto"/>
      </w:divBdr>
    </w:div>
    <w:div w:id="1454716842">
      <w:bodyDiv w:val="1"/>
      <w:marLeft w:val="0"/>
      <w:marRight w:val="0"/>
      <w:marTop w:val="0"/>
      <w:marBottom w:val="0"/>
      <w:divBdr>
        <w:top w:val="none" w:sz="0" w:space="0" w:color="auto"/>
        <w:left w:val="none" w:sz="0" w:space="0" w:color="auto"/>
        <w:bottom w:val="none" w:sz="0" w:space="0" w:color="auto"/>
        <w:right w:val="none" w:sz="0" w:space="0" w:color="auto"/>
      </w:divBdr>
    </w:div>
    <w:div w:id="19721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ikigaki."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dc:creator>
  <cp:keywords/>
  <dc:description/>
  <cp:lastModifiedBy>kenji_kando410</cp:lastModifiedBy>
  <cp:revision>4</cp:revision>
  <cp:lastPrinted>2019-05-15T12:29:00Z</cp:lastPrinted>
  <dcterms:created xsi:type="dcterms:W3CDTF">2019-05-15T13:38:00Z</dcterms:created>
  <dcterms:modified xsi:type="dcterms:W3CDTF">2019-05-20T04:06:00Z</dcterms:modified>
</cp:coreProperties>
</file>